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65" w:rsidRPr="009D6A65" w:rsidRDefault="00587F00" w:rsidP="00305EF3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9D6A65">
        <w:rPr>
          <w:b/>
          <w:sz w:val="24"/>
          <w:szCs w:val="24"/>
        </w:rPr>
        <w:t xml:space="preserve">СОВЕТ ДЕПУТАТОВ </w:t>
      </w:r>
    </w:p>
    <w:p w:rsidR="00B02627" w:rsidRPr="009D6A65" w:rsidRDefault="00587F00" w:rsidP="00305EF3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9D6A65">
        <w:rPr>
          <w:b/>
          <w:sz w:val="24"/>
          <w:szCs w:val="24"/>
        </w:rPr>
        <w:t>ЦАЦИНСКОГО СЕЛЬСКОГО ПОСЕЛЕНИЯ</w:t>
      </w:r>
    </w:p>
    <w:p w:rsidR="00305EF3" w:rsidRPr="009D6A65" w:rsidRDefault="00305EF3" w:rsidP="00305EF3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9D6A65">
        <w:rPr>
          <w:b/>
          <w:sz w:val="24"/>
          <w:szCs w:val="24"/>
        </w:rPr>
        <w:t>СВЕТЛОЯРСКОГО МУНИЦИПАЛЬНОГО РАЙОНА</w:t>
      </w:r>
    </w:p>
    <w:p w:rsidR="00B02627" w:rsidRPr="009D6A65" w:rsidRDefault="00B02627" w:rsidP="00305EF3">
      <w:pPr>
        <w:jc w:val="center"/>
        <w:rPr>
          <w:b/>
          <w:sz w:val="32"/>
          <w:szCs w:val="32"/>
        </w:rPr>
      </w:pPr>
      <w:r w:rsidRPr="009D6A65">
        <w:rPr>
          <w:b/>
        </w:rPr>
        <w:t>ВОЛГОГРАДСКОЙ ОБЛАСТИ</w:t>
      </w:r>
    </w:p>
    <w:p w:rsidR="00587F00" w:rsidRDefault="00587F00" w:rsidP="009D6A65">
      <w:pPr>
        <w:jc w:val="both"/>
        <w:rPr>
          <w:sz w:val="28"/>
          <w:szCs w:val="28"/>
        </w:rPr>
      </w:pPr>
    </w:p>
    <w:p w:rsidR="009D6A65" w:rsidRPr="009D6A65" w:rsidRDefault="009D6A65" w:rsidP="009D6A65">
      <w:pPr>
        <w:jc w:val="both"/>
        <w:rPr>
          <w:sz w:val="28"/>
          <w:szCs w:val="28"/>
        </w:rPr>
      </w:pPr>
    </w:p>
    <w:p w:rsidR="00587F00" w:rsidRPr="00230E82" w:rsidRDefault="00587F00" w:rsidP="00B02627">
      <w:pPr>
        <w:jc w:val="center"/>
        <w:rPr>
          <w:sz w:val="28"/>
          <w:szCs w:val="28"/>
        </w:rPr>
      </w:pPr>
    </w:p>
    <w:p w:rsidR="00EC6AB8" w:rsidRDefault="00B02627" w:rsidP="00EC6AB8">
      <w:pPr>
        <w:jc w:val="center"/>
        <w:rPr>
          <w:b/>
        </w:rPr>
      </w:pPr>
      <w:r w:rsidRPr="009D6A65">
        <w:rPr>
          <w:b/>
        </w:rPr>
        <w:t>РЕШЕНИЕ</w:t>
      </w:r>
      <w:r w:rsidR="006C22B5" w:rsidRPr="009D6A65">
        <w:rPr>
          <w:b/>
        </w:rPr>
        <w:t xml:space="preserve"> </w:t>
      </w:r>
    </w:p>
    <w:p w:rsidR="00EC6AB8" w:rsidRDefault="00EC6AB8" w:rsidP="00EC6AB8">
      <w:pPr>
        <w:jc w:val="center"/>
        <w:rPr>
          <w:b/>
        </w:rPr>
      </w:pPr>
    </w:p>
    <w:p w:rsidR="009D6A65" w:rsidRDefault="00EC6AB8" w:rsidP="00B02627">
      <w:pPr>
        <w:jc w:val="both"/>
        <w:rPr>
          <w:b/>
          <w:u w:val="single"/>
        </w:rPr>
      </w:pPr>
      <w:r>
        <w:rPr>
          <w:b/>
        </w:rPr>
        <w:t>11.04.2019г.</w:t>
      </w:r>
      <w:r w:rsidR="00B463F5" w:rsidRPr="009D6A65">
        <w:rPr>
          <w:b/>
        </w:rPr>
        <w:t xml:space="preserve">                       </w:t>
      </w:r>
      <w:r w:rsidR="006C22B5" w:rsidRPr="009D6A65">
        <w:rPr>
          <w:b/>
        </w:rPr>
        <w:t xml:space="preserve">                                                  </w:t>
      </w:r>
      <w:r w:rsidR="00B463F5" w:rsidRPr="009D6A65">
        <w:rPr>
          <w:b/>
        </w:rPr>
        <w:t xml:space="preserve">  </w:t>
      </w:r>
      <w:r w:rsidR="00230E82" w:rsidRPr="009D6A65">
        <w:rPr>
          <w:b/>
        </w:rPr>
        <w:t xml:space="preserve">                       </w:t>
      </w:r>
      <w:r w:rsidR="009D6A65">
        <w:rPr>
          <w:b/>
        </w:rPr>
        <w:t xml:space="preserve">       №</w:t>
      </w:r>
      <w:r>
        <w:rPr>
          <w:b/>
        </w:rPr>
        <w:t xml:space="preserve"> 77</w:t>
      </w:r>
      <w:r w:rsidR="009D6A65">
        <w:rPr>
          <w:b/>
        </w:rPr>
        <w:t>/20</w:t>
      </w:r>
      <w:r w:rsidR="00193CD7">
        <w:rPr>
          <w:b/>
        </w:rPr>
        <w:t>4</w:t>
      </w:r>
    </w:p>
    <w:p w:rsidR="00B02627" w:rsidRPr="001D774F" w:rsidRDefault="00B02627" w:rsidP="00B02627">
      <w:pPr>
        <w:jc w:val="both"/>
        <w:rPr>
          <w:b/>
          <w:u w:val="single"/>
        </w:rPr>
      </w:pPr>
      <w:r w:rsidRPr="009D6A65">
        <w:rPr>
          <w:b/>
          <w:u w:val="single"/>
        </w:rPr>
        <w:t xml:space="preserve">    </w:t>
      </w:r>
    </w:p>
    <w:p w:rsidR="00B02627" w:rsidRPr="00230E82" w:rsidRDefault="00F3163B" w:rsidP="00B026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0.15pt;margin-top:6.35pt;width:255.75pt;height:11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" stroked="f">
            <v:textbox>
              <w:txbxContent>
                <w:p w:rsidR="00EC6AB8" w:rsidRDefault="00EC6AB8" w:rsidP="00EC6AB8">
                  <w:pPr>
                    <w:ind w:firstLine="54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</w:rPr>
                    <w:t>«</w:t>
                  </w:r>
                  <w:r w:rsidR="007308B6" w:rsidRPr="009D6A65">
                    <w:rPr>
                      <w:b/>
                    </w:rPr>
                    <w:t xml:space="preserve">О внесении изменений в решение Совета депутатов </w:t>
                  </w:r>
                  <w:proofErr w:type="spellStart"/>
                  <w:r w:rsidR="007308B6" w:rsidRPr="009D6A65">
                    <w:rPr>
                      <w:b/>
                    </w:rPr>
                    <w:t>Цацинского</w:t>
                  </w:r>
                  <w:proofErr w:type="spellEnd"/>
                  <w:r w:rsidR="007308B6" w:rsidRPr="009D6A65">
                    <w:rPr>
                      <w:b/>
                    </w:rPr>
                    <w:t xml:space="preserve"> сельского поселения от 26.10.2017 №53/145 «</w:t>
                  </w:r>
                  <w:r w:rsidR="00305EF3" w:rsidRPr="009D6A65">
                    <w:rPr>
                      <w:b/>
                    </w:rPr>
                    <w:t>Об утверждении</w:t>
                  </w:r>
                  <w:r w:rsidR="007308B6" w:rsidRPr="009D6A65">
                    <w:rPr>
                      <w:b/>
                    </w:rPr>
                    <w:t xml:space="preserve"> </w:t>
                  </w:r>
                  <w:r w:rsidR="00305EF3" w:rsidRPr="009D6A65">
                    <w:rPr>
                      <w:b/>
                    </w:rPr>
                    <w:t xml:space="preserve">Правил благоустройства территории </w:t>
                  </w:r>
                  <w:proofErr w:type="spellStart"/>
                  <w:r w:rsidR="00587F00" w:rsidRPr="009D6A65">
                    <w:rPr>
                      <w:b/>
                    </w:rPr>
                    <w:t>Цацинского</w:t>
                  </w:r>
                  <w:proofErr w:type="spellEnd"/>
                  <w:r w:rsidR="00587F00" w:rsidRPr="009D6A65">
                    <w:rPr>
                      <w:b/>
                    </w:rPr>
                    <w:t xml:space="preserve"> сельского поселения</w:t>
                  </w:r>
                  <w:r w:rsidR="00305EF3" w:rsidRPr="009D6A65">
                    <w:rPr>
                      <w:b/>
                    </w:rPr>
                    <w:t xml:space="preserve"> </w:t>
                  </w:r>
                  <w:proofErr w:type="spellStart"/>
                  <w:r w:rsidR="00305EF3" w:rsidRPr="009D6A65">
                    <w:rPr>
                      <w:b/>
                    </w:rPr>
                    <w:t>Светлоярского</w:t>
                  </w:r>
                  <w:proofErr w:type="spellEnd"/>
                  <w:r w:rsidR="00305EF3" w:rsidRPr="009D6A65">
                    <w:rPr>
                      <w:b/>
                    </w:rPr>
                    <w:t xml:space="preserve"> муниципального района Волгоградской области</w:t>
                  </w:r>
                  <w:r w:rsidR="006E4970" w:rsidRPr="009D6A65">
                    <w:rPr>
                      <w:b/>
                    </w:rPr>
                    <w:t xml:space="preserve"> (в</w:t>
                  </w:r>
                  <w:r w:rsidR="009D6A65">
                    <w:rPr>
                      <w:b/>
                    </w:rPr>
                    <w:t xml:space="preserve"> </w:t>
                  </w:r>
                  <w:r w:rsidR="006E4970" w:rsidRPr="009D6A65">
                    <w:rPr>
                      <w:b/>
                    </w:rPr>
                    <w:t xml:space="preserve"> редакции от </w:t>
                  </w:r>
                  <w:r w:rsidR="006E4970" w:rsidRPr="009D6A65">
                    <w:rPr>
                      <w:b/>
                      <w:sz w:val="22"/>
                      <w:szCs w:val="22"/>
                    </w:rPr>
                    <w:t xml:space="preserve">23.01.2018 </w:t>
                  </w:r>
                  <w:r w:rsidR="00605CE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E4970" w:rsidRPr="009D6A65">
                    <w:rPr>
                      <w:b/>
                      <w:sz w:val="22"/>
                      <w:szCs w:val="22"/>
                    </w:rPr>
                    <w:t>№</w:t>
                  </w:r>
                  <w:r w:rsidR="00605CE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E4970" w:rsidRPr="009D6A65">
                    <w:rPr>
                      <w:b/>
                      <w:sz w:val="22"/>
                      <w:szCs w:val="22"/>
                    </w:rPr>
                    <w:t xml:space="preserve">57/160; </w:t>
                  </w:r>
                  <w:r w:rsidR="006E4970" w:rsidRPr="00EC6AB8">
                    <w:rPr>
                      <w:b/>
                      <w:sz w:val="22"/>
                      <w:szCs w:val="22"/>
                    </w:rPr>
                    <w:t>от</w:t>
                  </w:r>
                  <w:r w:rsidRPr="00EC6AB8">
                    <w:rPr>
                      <w:b/>
                      <w:sz w:val="22"/>
                      <w:szCs w:val="22"/>
                    </w:rPr>
                    <w:t xml:space="preserve"> 21.03.2019 </w:t>
                  </w:r>
                  <w:r>
                    <w:rPr>
                      <w:b/>
                      <w:sz w:val="22"/>
                      <w:szCs w:val="22"/>
                    </w:rPr>
                    <w:t>№ 75/199».</w:t>
                  </w:r>
                  <w:proofErr w:type="gramEnd"/>
                </w:p>
                <w:p w:rsidR="00305EF3" w:rsidRPr="00EC6AB8" w:rsidRDefault="00EC6AB8" w:rsidP="00EC6AB8">
                  <w:pPr>
                    <w:ind w:firstLine="54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№355555№3№</w:t>
                  </w:r>
                  <w:r>
                    <w:rPr>
                      <w:b/>
                      <w:sz w:val="22"/>
                      <w:szCs w:val="22"/>
                      <w:highlight w:val="yellow"/>
                    </w:rPr>
                    <w:t xml:space="preserve">878787821.03.2019г. </w:t>
                  </w:r>
                  <w:r w:rsidR="006E4970" w:rsidRPr="009D6A65">
                    <w:rPr>
                      <w:b/>
                      <w:sz w:val="22"/>
                      <w:szCs w:val="2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highlight w:val="yellow"/>
                    </w:rPr>
                    <w:t>21.03</w:t>
                  </w:r>
                  <w:r w:rsidR="006E4970" w:rsidRPr="009D6A65">
                    <w:rPr>
                      <w:b/>
                      <w:sz w:val="22"/>
                      <w:szCs w:val="22"/>
                      <w:highlight w:val="yellow"/>
                    </w:rPr>
                    <w:t>___№____)</w:t>
                  </w:r>
                  <w:r w:rsidR="006E4970" w:rsidRPr="009D6A6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E4970" w:rsidRPr="009D6A65">
                    <w:rPr>
                      <w:b/>
                    </w:rPr>
                    <w:t xml:space="preserve"> </w:t>
                  </w:r>
                  <w:r w:rsidR="00305EF3" w:rsidRPr="009D6A65">
                    <w:rPr>
                      <w:b/>
                    </w:rPr>
                    <w:t xml:space="preserve"> </w:t>
                  </w:r>
                  <w:proofErr w:type="gramEnd"/>
                </w:p>
                <w:p w:rsidR="00842F44" w:rsidRPr="00842522" w:rsidRDefault="00842F44" w:rsidP="0084252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B02627" w:rsidRPr="00230E82" w:rsidRDefault="00B02627" w:rsidP="00B02627">
      <w:pPr>
        <w:rPr>
          <w:rFonts w:ascii="Arial" w:hAnsi="Arial" w:cs="Arial"/>
        </w:rPr>
      </w:pPr>
    </w:p>
    <w:p w:rsidR="00B02627" w:rsidRPr="00230E82" w:rsidRDefault="00B02627" w:rsidP="00B02627">
      <w:pPr>
        <w:tabs>
          <w:tab w:val="left" w:pos="960"/>
        </w:tabs>
        <w:rPr>
          <w:rFonts w:ascii="Arial" w:hAnsi="Arial" w:cs="Arial"/>
        </w:rPr>
      </w:pPr>
    </w:p>
    <w:p w:rsidR="00B02627" w:rsidRPr="00230E82" w:rsidRDefault="00B02627" w:rsidP="00B02627">
      <w:pPr>
        <w:ind w:firstLine="705"/>
        <w:jc w:val="both"/>
        <w:rPr>
          <w:rFonts w:ascii="Arial" w:hAnsi="Arial" w:cs="Arial"/>
          <w:sz w:val="28"/>
          <w:szCs w:val="28"/>
        </w:rPr>
      </w:pPr>
    </w:p>
    <w:p w:rsidR="00B02627" w:rsidRPr="00230E82" w:rsidRDefault="00B02627" w:rsidP="00B02627">
      <w:pPr>
        <w:ind w:firstLine="705"/>
        <w:jc w:val="both"/>
        <w:rPr>
          <w:rFonts w:ascii="Arial" w:hAnsi="Arial" w:cs="Arial"/>
          <w:sz w:val="28"/>
        </w:rPr>
      </w:pPr>
    </w:p>
    <w:p w:rsidR="004A1281" w:rsidRPr="00230E82" w:rsidRDefault="004A1281" w:rsidP="00270AE1">
      <w:pPr>
        <w:jc w:val="both"/>
        <w:rPr>
          <w:rFonts w:ascii="Arial" w:hAnsi="Arial" w:cs="Arial"/>
        </w:rPr>
      </w:pPr>
      <w:bookmarkStart w:id="0" w:name="_GoBack"/>
      <w:bookmarkEnd w:id="0"/>
    </w:p>
    <w:p w:rsidR="007308B6" w:rsidRDefault="007308B6" w:rsidP="00B02627">
      <w:pPr>
        <w:ind w:firstLine="540"/>
        <w:jc w:val="both"/>
        <w:rPr>
          <w:rFonts w:ascii="Arial" w:hAnsi="Arial" w:cs="Arial"/>
        </w:rPr>
      </w:pPr>
    </w:p>
    <w:p w:rsidR="007308B6" w:rsidRDefault="007308B6" w:rsidP="00B02627">
      <w:pPr>
        <w:ind w:firstLine="540"/>
        <w:jc w:val="both"/>
        <w:rPr>
          <w:rFonts w:ascii="Arial" w:hAnsi="Arial" w:cs="Arial"/>
        </w:rPr>
      </w:pPr>
    </w:p>
    <w:p w:rsidR="007308B6" w:rsidRDefault="007308B6" w:rsidP="001D774F">
      <w:pPr>
        <w:jc w:val="both"/>
        <w:rPr>
          <w:sz w:val="28"/>
          <w:szCs w:val="28"/>
        </w:rPr>
      </w:pPr>
    </w:p>
    <w:p w:rsidR="00EC6AB8" w:rsidRPr="00C718A1" w:rsidRDefault="00EC6AB8" w:rsidP="001D774F">
      <w:pPr>
        <w:jc w:val="both"/>
        <w:rPr>
          <w:sz w:val="28"/>
          <w:szCs w:val="28"/>
        </w:rPr>
      </w:pPr>
    </w:p>
    <w:p w:rsidR="00B02627" w:rsidRPr="009D6A65" w:rsidRDefault="006E4970" w:rsidP="00B02627">
      <w:pPr>
        <w:ind w:firstLine="540"/>
        <w:jc w:val="both"/>
      </w:pPr>
      <w:r w:rsidRPr="009D6A65">
        <w:t>В соответствии с Федеральным законом Федеральный закон от 27 декабря 2018 г. N 498-ФЗ "Об ответственном обращении с животными и о внесении изменений в отдельные законодательные акты Российской Федерации",</w:t>
      </w:r>
      <w:r w:rsidR="00C718A1" w:rsidRPr="009D6A65">
        <w:t xml:space="preserve"> </w:t>
      </w:r>
      <w:r w:rsidR="00D95051" w:rsidRPr="009D6A65">
        <w:t>Уставом</w:t>
      </w:r>
      <w:r w:rsidR="00587F00" w:rsidRPr="009D6A65">
        <w:t xml:space="preserve"> </w:t>
      </w:r>
      <w:proofErr w:type="spellStart"/>
      <w:r w:rsidR="00587F00" w:rsidRPr="009D6A65">
        <w:t>Цацинского</w:t>
      </w:r>
      <w:proofErr w:type="spellEnd"/>
      <w:r w:rsidR="00587F00" w:rsidRPr="009D6A65">
        <w:t xml:space="preserve"> сельского поселения</w:t>
      </w:r>
      <w:r w:rsidR="00305EF3" w:rsidRPr="009D6A65">
        <w:t xml:space="preserve"> </w:t>
      </w:r>
      <w:proofErr w:type="spellStart"/>
      <w:r w:rsidR="00305EF3" w:rsidRPr="009D6A65">
        <w:t>Светлоярского</w:t>
      </w:r>
      <w:proofErr w:type="spellEnd"/>
      <w:r w:rsidR="00305EF3" w:rsidRPr="009D6A65">
        <w:t xml:space="preserve"> </w:t>
      </w:r>
      <w:r w:rsidR="00D95051" w:rsidRPr="009D6A65">
        <w:t>муниципального</w:t>
      </w:r>
      <w:r w:rsidR="000E7BB9" w:rsidRPr="009D6A65">
        <w:t xml:space="preserve"> района Волгоградской области</w:t>
      </w:r>
      <w:r w:rsidR="00D95051" w:rsidRPr="009D6A65">
        <w:t>,</w:t>
      </w:r>
      <w:r w:rsidR="00587F00" w:rsidRPr="009D6A65">
        <w:t xml:space="preserve"> Совет депутатов </w:t>
      </w:r>
      <w:proofErr w:type="spellStart"/>
      <w:r w:rsidR="00587F00" w:rsidRPr="009D6A65">
        <w:t>Цацинского</w:t>
      </w:r>
      <w:proofErr w:type="spellEnd"/>
      <w:r w:rsidR="00587F00" w:rsidRPr="009D6A65">
        <w:t xml:space="preserve"> сельского</w:t>
      </w:r>
      <w:r w:rsidR="00B02627" w:rsidRPr="009D6A65">
        <w:t xml:space="preserve"> </w:t>
      </w:r>
      <w:r w:rsidR="00587F00" w:rsidRPr="009D6A65">
        <w:t>поселения</w:t>
      </w:r>
    </w:p>
    <w:p w:rsidR="00B02627" w:rsidRDefault="00605CEC" w:rsidP="009D6A65">
      <w:pPr>
        <w:tabs>
          <w:tab w:val="left" w:pos="960"/>
        </w:tabs>
        <w:jc w:val="both"/>
        <w:rPr>
          <w:b/>
        </w:rPr>
      </w:pPr>
      <w:r>
        <w:rPr>
          <w:b/>
        </w:rPr>
        <w:t>Решил:</w:t>
      </w:r>
      <w:r w:rsidR="0075447E" w:rsidRPr="009D6A65">
        <w:rPr>
          <w:b/>
        </w:rPr>
        <w:t xml:space="preserve"> </w:t>
      </w:r>
    </w:p>
    <w:p w:rsidR="00605CEC" w:rsidRPr="009D6A65" w:rsidRDefault="00605CEC" w:rsidP="009D6A65">
      <w:pPr>
        <w:tabs>
          <w:tab w:val="left" w:pos="960"/>
        </w:tabs>
        <w:jc w:val="both"/>
        <w:rPr>
          <w:b/>
        </w:rPr>
      </w:pPr>
    </w:p>
    <w:p w:rsidR="007308B6" w:rsidRPr="009D6A65" w:rsidRDefault="0020535C" w:rsidP="009D6A65">
      <w:pPr>
        <w:jc w:val="both"/>
      </w:pPr>
      <w:r w:rsidRPr="009D6A65">
        <w:t>1</w:t>
      </w:r>
      <w:r w:rsidR="00793AED" w:rsidRPr="009D6A65">
        <w:t>.</w:t>
      </w:r>
      <w:r w:rsidR="009D6A65" w:rsidRPr="009D6A65">
        <w:t xml:space="preserve"> </w:t>
      </w:r>
      <w:r w:rsidR="007308B6" w:rsidRPr="009D6A65">
        <w:t xml:space="preserve">Внести в решение Совета депутатов </w:t>
      </w:r>
      <w:proofErr w:type="spellStart"/>
      <w:r w:rsidR="007308B6" w:rsidRPr="009D6A65">
        <w:t>Цацинского</w:t>
      </w:r>
      <w:proofErr w:type="spellEnd"/>
      <w:r w:rsidR="007308B6" w:rsidRPr="009D6A65">
        <w:t xml:space="preserve"> сельского поселения</w:t>
      </w:r>
      <w:r w:rsidR="0075447E" w:rsidRPr="009D6A65">
        <w:t xml:space="preserve"> </w:t>
      </w:r>
      <w:proofErr w:type="spellStart"/>
      <w:r w:rsidR="0075447E" w:rsidRPr="009D6A65">
        <w:t>Светлоярского</w:t>
      </w:r>
      <w:proofErr w:type="spellEnd"/>
      <w:r w:rsidR="0075447E" w:rsidRPr="009D6A65">
        <w:t xml:space="preserve"> муниципального района Волгоградской области</w:t>
      </w:r>
      <w:r w:rsidR="007308B6" w:rsidRPr="009D6A65">
        <w:t xml:space="preserve"> от 26.10.2017</w:t>
      </w:r>
      <w:r w:rsidR="009D6A65">
        <w:t xml:space="preserve"> </w:t>
      </w:r>
      <w:r w:rsidR="007308B6" w:rsidRPr="009D6A65">
        <w:t xml:space="preserve"> №</w:t>
      </w:r>
      <w:r w:rsidR="009D6A65">
        <w:t xml:space="preserve"> </w:t>
      </w:r>
      <w:r w:rsidR="007308B6" w:rsidRPr="009D6A65">
        <w:t xml:space="preserve">53/145 «Об утверждении Правил благоустройства территории </w:t>
      </w:r>
      <w:proofErr w:type="spellStart"/>
      <w:r w:rsidR="007308B6" w:rsidRPr="009D6A65">
        <w:t>Цацинского</w:t>
      </w:r>
      <w:proofErr w:type="spellEnd"/>
      <w:r w:rsidR="007308B6" w:rsidRPr="009D6A65">
        <w:t xml:space="preserve"> сельского поселения </w:t>
      </w:r>
      <w:proofErr w:type="spellStart"/>
      <w:r w:rsidR="007308B6" w:rsidRPr="009D6A65">
        <w:t>Светлоярского</w:t>
      </w:r>
      <w:proofErr w:type="spellEnd"/>
      <w:r w:rsidR="007308B6" w:rsidRPr="009D6A65">
        <w:t xml:space="preserve"> муниципального района Волгоградской области»</w:t>
      </w:r>
      <w:r w:rsidR="006E4970" w:rsidRPr="009D6A65">
        <w:t xml:space="preserve"> (в редакции от </w:t>
      </w:r>
      <w:r w:rsidR="009D3F76" w:rsidRPr="009D6A65">
        <w:t>23.01.2018</w:t>
      </w:r>
      <w:r w:rsidR="009D6A65" w:rsidRPr="009D6A65">
        <w:t xml:space="preserve">  </w:t>
      </w:r>
      <w:r w:rsidR="009D3F76" w:rsidRPr="009D6A65">
        <w:t>№ 57/160</w:t>
      </w:r>
      <w:r w:rsidR="006E4970" w:rsidRPr="00605CEC">
        <w:t>,</w:t>
      </w:r>
      <w:r w:rsidR="009D3F76" w:rsidRPr="00605CEC">
        <w:t xml:space="preserve"> </w:t>
      </w:r>
      <w:r w:rsidR="009D6A65" w:rsidRPr="00605CEC">
        <w:t xml:space="preserve">   </w:t>
      </w:r>
      <w:r w:rsidR="009D3F76" w:rsidRPr="00605CEC">
        <w:t xml:space="preserve">от </w:t>
      </w:r>
      <w:r w:rsidR="00605CEC">
        <w:t xml:space="preserve"> 21.03.2019 </w:t>
      </w:r>
      <w:r w:rsidR="009D3F76" w:rsidRPr="00605CEC">
        <w:t>№</w:t>
      </w:r>
      <w:r w:rsidR="00605CEC">
        <w:t xml:space="preserve"> 75/199</w:t>
      </w:r>
      <w:r w:rsidR="006E4970" w:rsidRPr="00605CEC">
        <w:t>)</w:t>
      </w:r>
      <w:r w:rsidR="007308B6" w:rsidRPr="009D6A65">
        <w:t xml:space="preserve">  </w:t>
      </w:r>
      <w:r w:rsidR="0075447E" w:rsidRPr="009D6A65">
        <w:t>(далее</w:t>
      </w:r>
      <w:r w:rsidR="009D6A65" w:rsidRPr="009D6A65">
        <w:t xml:space="preserve"> </w:t>
      </w:r>
      <w:r w:rsidR="0075447E" w:rsidRPr="009D6A65">
        <w:t xml:space="preserve">- Правила) </w:t>
      </w:r>
      <w:r w:rsidR="007308B6" w:rsidRPr="009D6A65">
        <w:t>следующие изменения и дополнения:</w:t>
      </w:r>
    </w:p>
    <w:p w:rsidR="009D6A65" w:rsidRPr="009D6A65" w:rsidRDefault="009D6A65" w:rsidP="007308B6">
      <w:pPr>
        <w:ind w:firstLine="540"/>
        <w:jc w:val="both"/>
      </w:pPr>
    </w:p>
    <w:p w:rsidR="006E4970" w:rsidRPr="009D6A65" w:rsidRDefault="009D6A65" w:rsidP="006E49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D6A6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308B6" w:rsidRPr="009D6A65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6E4970" w:rsidRPr="009D6A65">
        <w:rPr>
          <w:rFonts w:ascii="Times New Roman" w:hAnsi="Times New Roman" w:cs="Times New Roman"/>
          <w:b w:val="0"/>
          <w:sz w:val="24"/>
          <w:szCs w:val="24"/>
        </w:rPr>
        <w:t xml:space="preserve">Дополнить Раздел </w:t>
      </w:r>
      <w:r w:rsidR="006E4970" w:rsidRPr="009D6A65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605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4970" w:rsidRPr="009D6A65">
        <w:rPr>
          <w:rFonts w:ascii="Times New Roman" w:hAnsi="Times New Roman" w:cs="Times New Roman"/>
          <w:b w:val="0"/>
          <w:sz w:val="24"/>
          <w:szCs w:val="24"/>
        </w:rPr>
        <w:t xml:space="preserve"> Правил </w:t>
      </w:r>
      <w:r w:rsidR="00605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4970" w:rsidRPr="009D6A65">
        <w:rPr>
          <w:rFonts w:ascii="Times New Roman" w:hAnsi="Times New Roman" w:cs="Times New Roman"/>
          <w:b w:val="0"/>
          <w:sz w:val="24"/>
          <w:szCs w:val="24"/>
        </w:rPr>
        <w:t>пунктом 2.16. следующего содержания:</w:t>
      </w:r>
    </w:p>
    <w:p w:rsidR="006E4970" w:rsidRPr="009D6A65" w:rsidRDefault="006E4970" w:rsidP="006E49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A65">
        <w:rPr>
          <w:rFonts w:ascii="Times New Roman" w:hAnsi="Times New Roman" w:cs="Times New Roman"/>
          <w:sz w:val="24"/>
          <w:szCs w:val="24"/>
        </w:rPr>
        <w:t xml:space="preserve">«2.16. </w:t>
      </w:r>
      <w:r w:rsidRPr="009D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обеспечения установленного порядка содержания, санитарной чистоты на территории сельского поселения запрещается осуществление </w:t>
      </w:r>
      <w:r w:rsidRPr="009D6A65">
        <w:rPr>
          <w:rFonts w:ascii="Times New Roman" w:hAnsi="Times New Roman" w:cs="Times New Roman"/>
          <w:sz w:val="24"/>
          <w:szCs w:val="24"/>
        </w:rPr>
        <w:t>выгула животных</w:t>
      </w:r>
      <w:r w:rsidRPr="009D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 мест, специально отведенных органами местного самоуправления </w:t>
      </w:r>
      <w:proofErr w:type="spellStart"/>
      <w:r w:rsidRPr="009D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Цацинского</w:t>
      </w:r>
      <w:proofErr w:type="spellEnd"/>
      <w:r w:rsidRPr="009D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proofErr w:type="gramStart"/>
      <w:r w:rsidRPr="009D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D2651A" w:rsidRPr="009D6A65" w:rsidRDefault="009D6A65" w:rsidP="009D6A65">
      <w:pPr>
        <w:jc w:val="both"/>
      </w:pPr>
      <w:r w:rsidRPr="009D6A65">
        <w:t xml:space="preserve">   </w:t>
      </w:r>
      <w:r w:rsidR="00D2651A" w:rsidRPr="009D6A65">
        <w:t xml:space="preserve">1.2. Пункт 4.21. Раздела </w:t>
      </w:r>
      <w:r w:rsidR="00D2651A" w:rsidRPr="009D6A65">
        <w:rPr>
          <w:lang w:val="en-US"/>
        </w:rPr>
        <w:t>IV</w:t>
      </w:r>
      <w:r w:rsidR="00D2651A" w:rsidRPr="009D6A65">
        <w:t xml:space="preserve">  Правил </w:t>
      </w:r>
      <w:r w:rsidR="00D2651A" w:rsidRPr="009D6A65">
        <w:rPr>
          <w:bCs/>
        </w:rPr>
        <w:t>дополнить подпунктом 4.21.7. следующего содержания</w:t>
      </w:r>
      <w:r w:rsidR="00D2651A" w:rsidRPr="009D6A65">
        <w:t>:</w:t>
      </w:r>
    </w:p>
    <w:p w:rsidR="00D2651A" w:rsidRPr="009D6A65" w:rsidRDefault="00D2651A" w:rsidP="00D2651A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D6A65">
        <w:rPr>
          <w:rFonts w:ascii="Times New Roman" w:hAnsi="Times New Roman" w:cs="Times New Roman"/>
          <w:sz w:val="24"/>
          <w:szCs w:val="24"/>
        </w:rPr>
        <w:t>«4.21.7.</w:t>
      </w:r>
      <w:r w:rsidR="001D774F">
        <w:rPr>
          <w:rFonts w:ascii="Times New Roman" w:hAnsi="Times New Roman" w:cs="Times New Roman"/>
          <w:sz w:val="24"/>
          <w:szCs w:val="24"/>
        </w:rPr>
        <w:t xml:space="preserve">  </w:t>
      </w:r>
      <w:r w:rsidRPr="009D6A65">
        <w:rPr>
          <w:rFonts w:ascii="Times New Roman" w:hAnsi="Times New Roman" w:cs="Times New Roman"/>
          <w:sz w:val="24"/>
          <w:szCs w:val="24"/>
        </w:rPr>
        <w:t>Производить выгул животных на цветниках, других общественных местах</w:t>
      </w:r>
      <w:proofErr w:type="gramStart"/>
      <w:r w:rsidRPr="009D6A6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D774F" w:rsidRDefault="001D774F" w:rsidP="00D515BE">
      <w:pPr>
        <w:jc w:val="both"/>
      </w:pPr>
    </w:p>
    <w:p w:rsidR="00305EF3" w:rsidRPr="009D6A65" w:rsidRDefault="007308B6" w:rsidP="00D515BE">
      <w:pPr>
        <w:jc w:val="both"/>
      </w:pPr>
      <w:r w:rsidRPr="009D6A65">
        <w:t>2</w:t>
      </w:r>
      <w:r w:rsidR="00F941DF" w:rsidRPr="009D6A65">
        <w:t xml:space="preserve">. </w:t>
      </w:r>
      <w:r w:rsidR="009D6A65" w:rsidRPr="009D6A65">
        <w:t xml:space="preserve"> </w:t>
      </w:r>
      <w:r w:rsidR="00F941DF" w:rsidRPr="009D6A65">
        <w:t>Настоящее</w:t>
      </w:r>
      <w:r w:rsidR="00A30BEB" w:rsidRPr="009D6A65">
        <w:t xml:space="preserve"> Р</w:t>
      </w:r>
      <w:r w:rsidR="00EC6AB8">
        <w:t>ешение подлежит официальному обнародо</w:t>
      </w:r>
      <w:r w:rsidR="00A30BEB" w:rsidRPr="009D6A65">
        <w:t>ванию</w:t>
      </w:r>
      <w:r w:rsidR="00FD2144" w:rsidRPr="009D6A65">
        <w:t xml:space="preserve"> </w:t>
      </w:r>
      <w:r w:rsidR="002E4F92" w:rsidRPr="009D6A65">
        <w:t xml:space="preserve">и размещению </w:t>
      </w:r>
      <w:r w:rsidR="00587F00" w:rsidRPr="009D6A65">
        <w:t>на</w:t>
      </w:r>
      <w:r w:rsidR="00A30BEB" w:rsidRPr="009D6A65">
        <w:t xml:space="preserve"> сайте </w:t>
      </w:r>
      <w:proofErr w:type="spellStart"/>
      <w:r w:rsidR="00587F00" w:rsidRPr="009D6A65">
        <w:t>Цацинского</w:t>
      </w:r>
      <w:proofErr w:type="spellEnd"/>
      <w:r w:rsidR="00587F00" w:rsidRPr="009D6A65">
        <w:t xml:space="preserve"> сельского поселения </w:t>
      </w:r>
      <w:proofErr w:type="spellStart"/>
      <w:r w:rsidR="00A30BEB" w:rsidRPr="009D6A65">
        <w:t>Светлоярского</w:t>
      </w:r>
      <w:proofErr w:type="spellEnd"/>
      <w:r w:rsidR="00A30BEB" w:rsidRPr="009D6A65">
        <w:t xml:space="preserve"> муниципального района</w:t>
      </w:r>
      <w:r w:rsidR="00587F00" w:rsidRPr="009D6A65">
        <w:t xml:space="preserve"> </w:t>
      </w:r>
      <w:r w:rsidR="006B23BE" w:rsidRPr="009D6A65">
        <w:t>Волгоградской области</w:t>
      </w:r>
      <w:r w:rsidR="002E4F92" w:rsidRPr="009D6A65">
        <w:t xml:space="preserve"> в информационно-коммуникационной сети </w:t>
      </w:r>
      <w:r w:rsidR="00587F00" w:rsidRPr="009D6A65">
        <w:t xml:space="preserve"> </w:t>
      </w:r>
      <w:r w:rsidR="002E4F92" w:rsidRPr="009D6A65">
        <w:t xml:space="preserve">Интернет </w:t>
      </w:r>
      <w:r w:rsidR="00587F00" w:rsidRPr="009D6A65">
        <w:t>(</w:t>
      </w:r>
      <w:proofErr w:type="spellStart"/>
      <w:r w:rsidR="00587F00" w:rsidRPr="009D6A65">
        <w:t>cacaadmin</w:t>
      </w:r>
      <w:proofErr w:type="spellEnd"/>
      <w:r w:rsidR="00A30BEB" w:rsidRPr="009D6A65">
        <w:t>).</w:t>
      </w:r>
    </w:p>
    <w:p w:rsidR="009D6A65" w:rsidRPr="009D6A65" w:rsidRDefault="009D6A65" w:rsidP="009D6A65">
      <w:pPr>
        <w:jc w:val="both"/>
      </w:pPr>
    </w:p>
    <w:p w:rsidR="00C718A1" w:rsidRPr="009D6A65" w:rsidRDefault="009D6A65" w:rsidP="009D6A65">
      <w:pPr>
        <w:jc w:val="both"/>
        <w:rPr>
          <w:b/>
        </w:rPr>
      </w:pPr>
      <w:r w:rsidRPr="009D6A65">
        <w:t xml:space="preserve">3. </w:t>
      </w:r>
      <w:r w:rsidR="00C718A1" w:rsidRPr="009D6A65">
        <w:t>Настоящее решение вступает в силу с момента его</w:t>
      </w:r>
      <w:r w:rsidR="002E4F92" w:rsidRPr="009D6A65">
        <w:t xml:space="preserve"> официального </w:t>
      </w:r>
      <w:r w:rsidR="00EC6AB8">
        <w:t>обнародования.</w:t>
      </w:r>
    </w:p>
    <w:p w:rsidR="00305EF3" w:rsidRPr="009D6A65" w:rsidRDefault="00305EF3" w:rsidP="00305EF3">
      <w:pPr>
        <w:ind w:firstLine="540"/>
        <w:jc w:val="both"/>
      </w:pPr>
    </w:p>
    <w:p w:rsidR="00270AE1" w:rsidRPr="009D6A65" w:rsidRDefault="00270AE1" w:rsidP="00270AE1">
      <w:pPr>
        <w:jc w:val="both"/>
        <w:rPr>
          <w:rFonts w:ascii="Arial" w:hAnsi="Arial" w:cs="Arial"/>
        </w:rPr>
      </w:pPr>
    </w:p>
    <w:p w:rsidR="001D774F" w:rsidRDefault="00C718A1" w:rsidP="00305EF3">
      <w:pPr>
        <w:tabs>
          <w:tab w:val="left" w:pos="5580"/>
        </w:tabs>
      </w:pPr>
      <w:r w:rsidRPr="009D6A65">
        <w:t>Председатель Совета депутатов</w:t>
      </w:r>
      <w:r w:rsidR="009D6A65" w:rsidRPr="009D6A65">
        <w:t xml:space="preserve">                      </w:t>
      </w:r>
      <w:r w:rsidR="001D774F">
        <w:t xml:space="preserve">           </w:t>
      </w:r>
      <w:r w:rsidR="00B463F5" w:rsidRPr="009D6A65">
        <w:t xml:space="preserve">Глава </w:t>
      </w:r>
      <w:proofErr w:type="spellStart"/>
      <w:r w:rsidR="00B463F5" w:rsidRPr="009D6A65">
        <w:t>Цацинского</w:t>
      </w:r>
      <w:proofErr w:type="spellEnd"/>
      <w:r w:rsidR="00B463F5" w:rsidRPr="009D6A65">
        <w:t xml:space="preserve"> </w:t>
      </w:r>
      <w:r w:rsidR="009D6A65" w:rsidRPr="009D6A65">
        <w:t>сельского</w:t>
      </w:r>
      <w:r w:rsidR="001D774F">
        <w:t xml:space="preserve"> </w:t>
      </w:r>
      <w:r w:rsidR="009D6A65" w:rsidRPr="009D6A65">
        <w:t xml:space="preserve"> </w:t>
      </w:r>
    </w:p>
    <w:p w:rsidR="009D6A65" w:rsidRPr="009D6A65" w:rsidRDefault="009D6A65" w:rsidP="00305EF3">
      <w:pPr>
        <w:tabs>
          <w:tab w:val="left" w:pos="5580"/>
        </w:tabs>
      </w:pPr>
      <w:proofErr w:type="spellStart"/>
      <w:r w:rsidRPr="009D6A65">
        <w:t>Цацинского</w:t>
      </w:r>
      <w:proofErr w:type="spellEnd"/>
      <w:r w:rsidRPr="009D6A65">
        <w:t xml:space="preserve"> </w:t>
      </w:r>
      <w:r w:rsidR="00B463F5" w:rsidRPr="009D6A65">
        <w:t>сельского</w:t>
      </w:r>
      <w:r w:rsidR="00305EF3" w:rsidRPr="009D6A65">
        <w:t xml:space="preserve"> поселения                    </w:t>
      </w:r>
      <w:r w:rsidR="001D774F">
        <w:t xml:space="preserve">           </w:t>
      </w:r>
      <w:proofErr w:type="spellStart"/>
      <w:proofErr w:type="gramStart"/>
      <w:r w:rsidRPr="009D6A65">
        <w:t>поселения</w:t>
      </w:r>
      <w:proofErr w:type="spellEnd"/>
      <w:proofErr w:type="gramEnd"/>
      <w:r w:rsidRPr="009D6A65">
        <w:t xml:space="preserve"> </w:t>
      </w:r>
    </w:p>
    <w:p w:rsidR="009D6A65" w:rsidRPr="009D6A65" w:rsidRDefault="009D6A65" w:rsidP="00305EF3">
      <w:pPr>
        <w:tabs>
          <w:tab w:val="left" w:pos="5580"/>
        </w:tabs>
      </w:pPr>
    </w:p>
    <w:p w:rsidR="007B4284" w:rsidRPr="009D6A65" w:rsidRDefault="009D6A65" w:rsidP="00305EF3">
      <w:pPr>
        <w:tabs>
          <w:tab w:val="left" w:pos="5580"/>
        </w:tabs>
        <w:rPr>
          <w:rFonts w:ascii="Arial" w:hAnsi="Arial" w:cs="Arial"/>
        </w:rPr>
      </w:pPr>
      <w:r w:rsidRPr="009D6A65">
        <w:t>___________</w:t>
      </w:r>
      <w:r w:rsidR="00EC6AB8">
        <w:t xml:space="preserve">_ </w:t>
      </w:r>
      <w:r w:rsidRPr="009D6A65">
        <w:t xml:space="preserve"> </w:t>
      </w:r>
      <w:proofErr w:type="spellStart"/>
      <w:r w:rsidRPr="009D6A65">
        <w:t>Н.И.Иванова</w:t>
      </w:r>
      <w:proofErr w:type="spellEnd"/>
      <w:r w:rsidR="00305EF3" w:rsidRPr="009D6A65">
        <w:t xml:space="preserve">          </w:t>
      </w:r>
      <w:r w:rsidR="00B463F5" w:rsidRPr="009D6A65">
        <w:t xml:space="preserve">      </w:t>
      </w:r>
      <w:r w:rsidR="00C718A1" w:rsidRPr="009D6A65">
        <w:t xml:space="preserve">               </w:t>
      </w:r>
      <w:r w:rsidR="00EC6AB8">
        <w:t xml:space="preserve">        _____________  </w:t>
      </w:r>
      <w:proofErr w:type="spellStart"/>
      <w:r w:rsidR="00EC6AB8">
        <w:t>Н.Н.Попова</w:t>
      </w:r>
      <w:proofErr w:type="spellEnd"/>
      <w:r w:rsidR="001D774F">
        <w:t xml:space="preserve">  </w:t>
      </w:r>
      <w:r w:rsidR="00C718A1" w:rsidRPr="009D6A65">
        <w:t xml:space="preserve"> </w:t>
      </w:r>
    </w:p>
    <w:p w:rsidR="00B02627" w:rsidRPr="009D6A65" w:rsidRDefault="00B02627" w:rsidP="00305EF3">
      <w:pPr>
        <w:rPr>
          <w:rFonts w:ascii="Arial" w:hAnsi="Arial" w:cs="Arial"/>
        </w:rPr>
      </w:pPr>
    </w:p>
    <w:sectPr w:rsidR="00B02627" w:rsidRPr="009D6A65" w:rsidSect="00B02627">
      <w:pgSz w:w="11906" w:h="16838"/>
      <w:pgMar w:top="53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68D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D5B22"/>
    <w:multiLevelType w:val="hybridMultilevel"/>
    <w:tmpl w:val="BC1A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AD1"/>
    <w:multiLevelType w:val="hybridMultilevel"/>
    <w:tmpl w:val="CD2A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64B7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5E4E2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D6256"/>
    <w:multiLevelType w:val="hybridMultilevel"/>
    <w:tmpl w:val="759C4F86"/>
    <w:lvl w:ilvl="0" w:tplc="1C729204">
      <w:start w:val="1"/>
      <w:numFmt w:val="decimal"/>
      <w:lvlText w:val="%1."/>
      <w:lvlJc w:val="center"/>
      <w:pPr>
        <w:tabs>
          <w:tab w:val="num" w:pos="794"/>
        </w:tabs>
        <w:ind w:left="794" w:firstLine="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97D10"/>
    <w:multiLevelType w:val="hybridMultilevel"/>
    <w:tmpl w:val="31C49F62"/>
    <w:lvl w:ilvl="0" w:tplc="C0201324">
      <w:start w:val="1"/>
      <w:numFmt w:val="decimal"/>
      <w:lvlText w:val="%1."/>
      <w:lvlJc w:val="center"/>
      <w:pPr>
        <w:tabs>
          <w:tab w:val="num" w:pos="227"/>
        </w:tabs>
        <w:ind w:left="0" w:firstLine="7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08"/>
    <w:multiLevelType w:val="hybridMultilevel"/>
    <w:tmpl w:val="090681FA"/>
    <w:lvl w:ilvl="0" w:tplc="C3F88EC6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160229C">
      <w:numFmt w:val="none"/>
      <w:lvlText w:val=""/>
      <w:lvlJc w:val="left"/>
      <w:pPr>
        <w:tabs>
          <w:tab w:val="num" w:pos="360"/>
        </w:tabs>
      </w:pPr>
    </w:lvl>
    <w:lvl w:ilvl="2" w:tplc="12C6BA88">
      <w:numFmt w:val="none"/>
      <w:lvlText w:val=""/>
      <w:lvlJc w:val="left"/>
      <w:pPr>
        <w:tabs>
          <w:tab w:val="num" w:pos="360"/>
        </w:tabs>
      </w:pPr>
    </w:lvl>
    <w:lvl w:ilvl="3" w:tplc="7B3AFD9E">
      <w:numFmt w:val="none"/>
      <w:lvlText w:val=""/>
      <w:lvlJc w:val="left"/>
      <w:pPr>
        <w:tabs>
          <w:tab w:val="num" w:pos="360"/>
        </w:tabs>
      </w:pPr>
    </w:lvl>
    <w:lvl w:ilvl="4" w:tplc="5C5219CE">
      <w:numFmt w:val="none"/>
      <w:lvlText w:val=""/>
      <w:lvlJc w:val="left"/>
      <w:pPr>
        <w:tabs>
          <w:tab w:val="num" w:pos="360"/>
        </w:tabs>
      </w:pPr>
    </w:lvl>
    <w:lvl w:ilvl="5" w:tplc="754EB39A">
      <w:numFmt w:val="none"/>
      <w:lvlText w:val=""/>
      <w:lvlJc w:val="left"/>
      <w:pPr>
        <w:tabs>
          <w:tab w:val="num" w:pos="360"/>
        </w:tabs>
      </w:pPr>
    </w:lvl>
    <w:lvl w:ilvl="6" w:tplc="CB9A85E6">
      <w:numFmt w:val="none"/>
      <w:lvlText w:val=""/>
      <w:lvlJc w:val="left"/>
      <w:pPr>
        <w:tabs>
          <w:tab w:val="num" w:pos="360"/>
        </w:tabs>
      </w:pPr>
    </w:lvl>
    <w:lvl w:ilvl="7" w:tplc="5DD63E26">
      <w:numFmt w:val="none"/>
      <w:lvlText w:val=""/>
      <w:lvlJc w:val="left"/>
      <w:pPr>
        <w:tabs>
          <w:tab w:val="num" w:pos="360"/>
        </w:tabs>
      </w:pPr>
    </w:lvl>
    <w:lvl w:ilvl="8" w:tplc="A120EB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E74B5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43AFD"/>
    <w:multiLevelType w:val="hybridMultilevel"/>
    <w:tmpl w:val="7DC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2801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E311A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C662E"/>
    <w:multiLevelType w:val="hybridMultilevel"/>
    <w:tmpl w:val="8EAE2504"/>
    <w:lvl w:ilvl="0" w:tplc="6CFA2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66D741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B438B"/>
    <w:multiLevelType w:val="hybridMultilevel"/>
    <w:tmpl w:val="BF5A86B8"/>
    <w:lvl w:ilvl="0" w:tplc="B160229C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186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37437"/>
    <w:rsid w:val="000040C1"/>
    <w:rsid w:val="000078F5"/>
    <w:rsid w:val="00031E33"/>
    <w:rsid w:val="00033DA8"/>
    <w:rsid w:val="00040345"/>
    <w:rsid w:val="00040B70"/>
    <w:rsid w:val="00071F49"/>
    <w:rsid w:val="00081828"/>
    <w:rsid w:val="00086D6B"/>
    <w:rsid w:val="000B3817"/>
    <w:rsid w:val="000B58F5"/>
    <w:rsid w:val="000C1C45"/>
    <w:rsid w:val="000D2FF0"/>
    <w:rsid w:val="000E10ED"/>
    <w:rsid w:val="000E7BB9"/>
    <w:rsid w:val="001033AD"/>
    <w:rsid w:val="0010646A"/>
    <w:rsid w:val="001149D5"/>
    <w:rsid w:val="00165F4F"/>
    <w:rsid w:val="00167EC5"/>
    <w:rsid w:val="00174FCC"/>
    <w:rsid w:val="00177242"/>
    <w:rsid w:val="00193CD7"/>
    <w:rsid w:val="001B2324"/>
    <w:rsid w:val="001B477E"/>
    <w:rsid w:val="001B6399"/>
    <w:rsid w:val="001D71A1"/>
    <w:rsid w:val="001D774F"/>
    <w:rsid w:val="001F61F2"/>
    <w:rsid w:val="001F7427"/>
    <w:rsid w:val="002050B0"/>
    <w:rsid w:val="0020535C"/>
    <w:rsid w:val="00230E82"/>
    <w:rsid w:val="00233F83"/>
    <w:rsid w:val="002364B7"/>
    <w:rsid w:val="00243125"/>
    <w:rsid w:val="0024533E"/>
    <w:rsid w:val="00246EEC"/>
    <w:rsid w:val="00251CF5"/>
    <w:rsid w:val="00270AE1"/>
    <w:rsid w:val="00281600"/>
    <w:rsid w:val="002965CB"/>
    <w:rsid w:val="002B0CB9"/>
    <w:rsid w:val="002D11BC"/>
    <w:rsid w:val="002D3396"/>
    <w:rsid w:val="002E3BFB"/>
    <w:rsid w:val="002E4F92"/>
    <w:rsid w:val="00305EF3"/>
    <w:rsid w:val="003230F2"/>
    <w:rsid w:val="00326D72"/>
    <w:rsid w:val="003836AC"/>
    <w:rsid w:val="0039573E"/>
    <w:rsid w:val="00397FEE"/>
    <w:rsid w:val="003B00A6"/>
    <w:rsid w:val="003B4C01"/>
    <w:rsid w:val="003C2076"/>
    <w:rsid w:val="003D132B"/>
    <w:rsid w:val="003D1FA0"/>
    <w:rsid w:val="003F025C"/>
    <w:rsid w:val="003F463C"/>
    <w:rsid w:val="003F6AA2"/>
    <w:rsid w:val="00410BFE"/>
    <w:rsid w:val="00411C6A"/>
    <w:rsid w:val="004168A4"/>
    <w:rsid w:val="00416D54"/>
    <w:rsid w:val="00416D7B"/>
    <w:rsid w:val="004401FF"/>
    <w:rsid w:val="00441B42"/>
    <w:rsid w:val="00453D0A"/>
    <w:rsid w:val="0046736E"/>
    <w:rsid w:val="0047141B"/>
    <w:rsid w:val="00480C64"/>
    <w:rsid w:val="00483E0E"/>
    <w:rsid w:val="00484F59"/>
    <w:rsid w:val="004A124B"/>
    <w:rsid w:val="004A1281"/>
    <w:rsid w:val="004C4D06"/>
    <w:rsid w:val="004D13CB"/>
    <w:rsid w:val="004D326C"/>
    <w:rsid w:val="004D6FAF"/>
    <w:rsid w:val="004F1F88"/>
    <w:rsid w:val="004F4705"/>
    <w:rsid w:val="005022E2"/>
    <w:rsid w:val="00506688"/>
    <w:rsid w:val="00521F88"/>
    <w:rsid w:val="00524FF6"/>
    <w:rsid w:val="00561C46"/>
    <w:rsid w:val="00574C5B"/>
    <w:rsid w:val="00576186"/>
    <w:rsid w:val="00580AEC"/>
    <w:rsid w:val="00587F00"/>
    <w:rsid w:val="005B0CA5"/>
    <w:rsid w:val="005B5014"/>
    <w:rsid w:val="005C594D"/>
    <w:rsid w:val="005D3006"/>
    <w:rsid w:val="005F40DE"/>
    <w:rsid w:val="00605CEC"/>
    <w:rsid w:val="00613D36"/>
    <w:rsid w:val="00664A60"/>
    <w:rsid w:val="0067086B"/>
    <w:rsid w:val="006708FE"/>
    <w:rsid w:val="00685C6A"/>
    <w:rsid w:val="006A5EA4"/>
    <w:rsid w:val="006B1890"/>
    <w:rsid w:val="006B23BE"/>
    <w:rsid w:val="006C22B5"/>
    <w:rsid w:val="006C25C7"/>
    <w:rsid w:val="006D3305"/>
    <w:rsid w:val="006E44BF"/>
    <w:rsid w:val="006E4970"/>
    <w:rsid w:val="006F46CA"/>
    <w:rsid w:val="007052BA"/>
    <w:rsid w:val="00706516"/>
    <w:rsid w:val="00715B32"/>
    <w:rsid w:val="00722D15"/>
    <w:rsid w:val="007308B6"/>
    <w:rsid w:val="0075447E"/>
    <w:rsid w:val="00774281"/>
    <w:rsid w:val="00780069"/>
    <w:rsid w:val="00793AED"/>
    <w:rsid w:val="007A427C"/>
    <w:rsid w:val="007B3C7F"/>
    <w:rsid w:val="007B4284"/>
    <w:rsid w:val="007D200B"/>
    <w:rsid w:val="007D3BBD"/>
    <w:rsid w:val="007E503B"/>
    <w:rsid w:val="007F4174"/>
    <w:rsid w:val="007F41F7"/>
    <w:rsid w:val="007F465A"/>
    <w:rsid w:val="008129E6"/>
    <w:rsid w:val="0081714A"/>
    <w:rsid w:val="0082380B"/>
    <w:rsid w:val="00825B10"/>
    <w:rsid w:val="0083609D"/>
    <w:rsid w:val="00842522"/>
    <w:rsid w:val="00842F44"/>
    <w:rsid w:val="00853C35"/>
    <w:rsid w:val="00860DB4"/>
    <w:rsid w:val="00862805"/>
    <w:rsid w:val="00875AC4"/>
    <w:rsid w:val="00887D7E"/>
    <w:rsid w:val="0089485B"/>
    <w:rsid w:val="008E2383"/>
    <w:rsid w:val="00902EEE"/>
    <w:rsid w:val="009141E3"/>
    <w:rsid w:val="00940C9D"/>
    <w:rsid w:val="00943CB4"/>
    <w:rsid w:val="009473AF"/>
    <w:rsid w:val="00961575"/>
    <w:rsid w:val="0096362D"/>
    <w:rsid w:val="009932F1"/>
    <w:rsid w:val="009A0170"/>
    <w:rsid w:val="009B3F50"/>
    <w:rsid w:val="009C4842"/>
    <w:rsid w:val="009D3F76"/>
    <w:rsid w:val="009D6A65"/>
    <w:rsid w:val="009E054F"/>
    <w:rsid w:val="00A05C8F"/>
    <w:rsid w:val="00A17B9D"/>
    <w:rsid w:val="00A2185D"/>
    <w:rsid w:val="00A3040C"/>
    <w:rsid w:val="00A30BEB"/>
    <w:rsid w:val="00A37437"/>
    <w:rsid w:val="00A41909"/>
    <w:rsid w:val="00A47F3F"/>
    <w:rsid w:val="00A638B2"/>
    <w:rsid w:val="00A6749A"/>
    <w:rsid w:val="00A70930"/>
    <w:rsid w:val="00A91482"/>
    <w:rsid w:val="00A95943"/>
    <w:rsid w:val="00AA200E"/>
    <w:rsid w:val="00AA2171"/>
    <w:rsid w:val="00AA2293"/>
    <w:rsid w:val="00AB111B"/>
    <w:rsid w:val="00AB2040"/>
    <w:rsid w:val="00AC2D1F"/>
    <w:rsid w:val="00AC602A"/>
    <w:rsid w:val="00B02627"/>
    <w:rsid w:val="00B07BFF"/>
    <w:rsid w:val="00B13192"/>
    <w:rsid w:val="00B17F9A"/>
    <w:rsid w:val="00B237EE"/>
    <w:rsid w:val="00B463F5"/>
    <w:rsid w:val="00B92B20"/>
    <w:rsid w:val="00B956E4"/>
    <w:rsid w:val="00BA75F9"/>
    <w:rsid w:val="00BB366C"/>
    <w:rsid w:val="00BB610A"/>
    <w:rsid w:val="00BE4516"/>
    <w:rsid w:val="00BF0DDC"/>
    <w:rsid w:val="00BF5785"/>
    <w:rsid w:val="00C11D76"/>
    <w:rsid w:val="00C200A3"/>
    <w:rsid w:val="00C20D21"/>
    <w:rsid w:val="00C22E74"/>
    <w:rsid w:val="00C64E8E"/>
    <w:rsid w:val="00C718A1"/>
    <w:rsid w:val="00C71A66"/>
    <w:rsid w:val="00C82CEA"/>
    <w:rsid w:val="00CA2B2F"/>
    <w:rsid w:val="00CA7932"/>
    <w:rsid w:val="00CB36DA"/>
    <w:rsid w:val="00CC189F"/>
    <w:rsid w:val="00CC50CE"/>
    <w:rsid w:val="00CD5D25"/>
    <w:rsid w:val="00CF5624"/>
    <w:rsid w:val="00CF7087"/>
    <w:rsid w:val="00D07A4F"/>
    <w:rsid w:val="00D1204E"/>
    <w:rsid w:val="00D2651A"/>
    <w:rsid w:val="00D46243"/>
    <w:rsid w:val="00D472FD"/>
    <w:rsid w:val="00D515BE"/>
    <w:rsid w:val="00D5281E"/>
    <w:rsid w:val="00D673AC"/>
    <w:rsid w:val="00D7633B"/>
    <w:rsid w:val="00D83EA9"/>
    <w:rsid w:val="00D9021C"/>
    <w:rsid w:val="00D92F13"/>
    <w:rsid w:val="00D95051"/>
    <w:rsid w:val="00D95C9F"/>
    <w:rsid w:val="00D96DEB"/>
    <w:rsid w:val="00DA62DE"/>
    <w:rsid w:val="00DD540D"/>
    <w:rsid w:val="00DE6852"/>
    <w:rsid w:val="00DF394B"/>
    <w:rsid w:val="00DF4731"/>
    <w:rsid w:val="00E02452"/>
    <w:rsid w:val="00E03BBA"/>
    <w:rsid w:val="00E17F26"/>
    <w:rsid w:val="00E203D9"/>
    <w:rsid w:val="00E210FB"/>
    <w:rsid w:val="00E21983"/>
    <w:rsid w:val="00E31218"/>
    <w:rsid w:val="00E3138F"/>
    <w:rsid w:val="00E413FF"/>
    <w:rsid w:val="00E4549B"/>
    <w:rsid w:val="00E46785"/>
    <w:rsid w:val="00E5263B"/>
    <w:rsid w:val="00E87F07"/>
    <w:rsid w:val="00EA0561"/>
    <w:rsid w:val="00EA67AE"/>
    <w:rsid w:val="00EB46D8"/>
    <w:rsid w:val="00EC6AB8"/>
    <w:rsid w:val="00ED0B9E"/>
    <w:rsid w:val="00EE4C71"/>
    <w:rsid w:val="00EF2305"/>
    <w:rsid w:val="00EF448B"/>
    <w:rsid w:val="00F136F3"/>
    <w:rsid w:val="00F147B2"/>
    <w:rsid w:val="00F3163B"/>
    <w:rsid w:val="00F3402B"/>
    <w:rsid w:val="00F42182"/>
    <w:rsid w:val="00F472BE"/>
    <w:rsid w:val="00F6315D"/>
    <w:rsid w:val="00F64EC1"/>
    <w:rsid w:val="00F6586E"/>
    <w:rsid w:val="00F75467"/>
    <w:rsid w:val="00F805FF"/>
    <w:rsid w:val="00F904D8"/>
    <w:rsid w:val="00F941DF"/>
    <w:rsid w:val="00FB340C"/>
    <w:rsid w:val="00FB5BC0"/>
    <w:rsid w:val="00FC50DB"/>
    <w:rsid w:val="00FD2144"/>
    <w:rsid w:val="00FD2554"/>
    <w:rsid w:val="00FE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040C1"/>
    <w:pPr>
      <w:keepNext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0C1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0040C1"/>
    <w:rPr>
      <w:b/>
      <w:sz w:val="28"/>
      <w:szCs w:val="20"/>
    </w:rPr>
  </w:style>
  <w:style w:type="table" w:styleId="a5">
    <w:name w:val="Table Grid"/>
    <w:basedOn w:val="a1"/>
    <w:rsid w:val="00CA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A124B"/>
    <w:pPr>
      <w:tabs>
        <w:tab w:val="left" w:pos="540"/>
        <w:tab w:val="left" w:pos="720"/>
      </w:tabs>
      <w:jc w:val="both"/>
    </w:pPr>
    <w:rPr>
      <w:sz w:val="20"/>
      <w:szCs w:val="28"/>
    </w:rPr>
  </w:style>
  <w:style w:type="paragraph" w:customStyle="1" w:styleId="ConsPlusNonformat">
    <w:name w:val="ConsPlusNonformat"/>
    <w:rsid w:val="004D13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0C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0651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0B9E"/>
    <w:pPr>
      <w:ind w:left="708"/>
    </w:pPr>
  </w:style>
  <w:style w:type="character" w:customStyle="1" w:styleId="a4">
    <w:name w:val="Основной текст Знак"/>
    <w:link w:val="a3"/>
    <w:rsid w:val="0067086B"/>
    <w:rPr>
      <w:sz w:val="28"/>
    </w:rPr>
  </w:style>
  <w:style w:type="character" w:customStyle="1" w:styleId="90">
    <w:name w:val="Заголовок 9 Знак"/>
    <w:link w:val="9"/>
    <w:rsid w:val="0067086B"/>
    <w:rPr>
      <w:sz w:val="26"/>
    </w:rPr>
  </w:style>
  <w:style w:type="character" w:customStyle="1" w:styleId="30">
    <w:name w:val="Основной текст 3 Знак"/>
    <w:link w:val="3"/>
    <w:rsid w:val="0067086B"/>
    <w:rPr>
      <w:b/>
      <w:sz w:val="28"/>
    </w:rPr>
  </w:style>
  <w:style w:type="character" w:customStyle="1" w:styleId="20">
    <w:name w:val="Основной текст 2 Знак"/>
    <w:link w:val="2"/>
    <w:rsid w:val="0067086B"/>
    <w:rPr>
      <w:szCs w:val="28"/>
    </w:rPr>
  </w:style>
  <w:style w:type="character" w:customStyle="1" w:styleId="apple-converted-space">
    <w:name w:val="apple-converted-space"/>
    <w:basedOn w:val="a0"/>
    <w:rsid w:val="00A30BEB"/>
  </w:style>
  <w:style w:type="paragraph" w:customStyle="1" w:styleId="s1">
    <w:name w:val="s_1"/>
    <w:basedOn w:val="a"/>
    <w:rsid w:val="007308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D515BE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D51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49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НАРОДНЫХ ДЕПУТАТОВ</vt:lpstr>
    </vt:vector>
  </TitlesOfParts>
  <Company>Администрация района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НАРОДНЫХ ДЕПУТАТОВ</dc:title>
  <dc:creator>Бухгалтерия</dc:creator>
  <cp:lastModifiedBy>oem</cp:lastModifiedBy>
  <cp:revision>18</cp:revision>
  <cp:lastPrinted>2019-04-29T07:43:00Z</cp:lastPrinted>
  <dcterms:created xsi:type="dcterms:W3CDTF">2019-03-18T06:38:00Z</dcterms:created>
  <dcterms:modified xsi:type="dcterms:W3CDTF">2019-04-29T07:48:00Z</dcterms:modified>
</cp:coreProperties>
</file>