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7F" w:rsidRDefault="0030537F" w:rsidP="0030537F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Т О К О Л</w:t>
      </w:r>
      <w:r>
        <w:rPr>
          <w:sz w:val="24"/>
          <w:szCs w:val="24"/>
        </w:rPr>
        <w:br/>
        <w:t>ПУБЛИЧНЫХ   СЛУШАНИЙ.</w:t>
      </w:r>
    </w:p>
    <w:p w:rsidR="00B15013" w:rsidRDefault="00B15013" w:rsidP="0030537F">
      <w:pPr>
        <w:spacing w:after="0" w:line="240" w:lineRule="auto"/>
        <w:jc w:val="center"/>
        <w:rPr>
          <w:sz w:val="24"/>
          <w:szCs w:val="24"/>
        </w:rPr>
      </w:pPr>
    </w:p>
    <w:p w:rsidR="00B15013" w:rsidRPr="006855FB" w:rsidRDefault="00B15013" w:rsidP="00B150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17.12.2012 г</w:t>
      </w:r>
      <w:r w:rsidR="006855FB" w:rsidRPr="00B2201E">
        <w:rPr>
          <w:sz w:val="24"/>
          <w:szCs w:val="24"/>
        </w:rPr>
        <w:t xml:space="preserve">                                                                                             </w:t>
      </w:r>
      <w:r w:rsidR="006855FB">
        <w:rPr>
          <w:sz w:val="24"/>
          <w:szCs w:val="24"/>
        </w:rPr>
        <w:t>с</w:t>
      </w:r>
      <w:proofErr w:type="gramStart"/>
      <w:r w:rsidR="006855FB">
        <w:rPr>
          <w:sz w:val="24"/>
          <w:szCs w:val="24"/>
        </w:rPr>
        <w:t>.Ц</w:t>
      </w:r>
      <w:proofErr w:type="gramEnd"/>
      <w:r w:rsidR="006855FB">
        <w:rPr>
          <w:sz w:val="24"/>
          <w:szCs w:val="24"/>
        </w:rPr>
        <w:t>аца</w:t>
      </w:r>
    </w:p>
    <w:p w:rsidR="00B15013" w:rsidRDefault="00B15013" w:rsidP="00B150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ДК </w:t>
      </w:r>
      <w:r w:rsidR="006855FB">
        <w:rPr>
          <w:sz w:val="24"/>
          <w:szCs w:val="24"/>
        </w:rPr>
        <w:t xml:space="preserve">  14-00</w:t>
      </w:r>
      <w:r>
        <w:rPr>
          <w:sz w:val="24"/>
          <w:szCs w:val="24"/>
        </w:rPr>
        <w:t xml:space="preserve"> </w:t>
      </w:r>
    </w:p>
    <w:p w:rsidR="00B15013" w:rsidRDefault="00B15013" w:rsidP="00B15013">
      <w:pPr>
        <w:spacing w:after="0" w:line="240" w:lineRule="auto"/>
        <w:jc w:val="both"/>
        <w:rPr>
          <w:sz w:val="24"/>
          <w:szCs w:val="24"/>
        </w:rPr>
      </w:pPr>
    </w:p>
    <w:p w:rsidR="00B15013" w:rsidRDefault="00B15013" w:rsidP="00B150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Присутствовало: 29 человек.</w:t>
      </w:r>
    </w:p>
    <w:p w:rsidR="00B15013" w:rsidRDefault="00B15013" w:rsidP="00B15013">
      <w:pPr>
        <w:spacing w:after="0" w:line="240" w:lineRule="auto"/>
        <w:jc w:val="both"/>
        <w:rPr>
          <w:sz w:val="24"/>
          <w:szCs w:val="24"/>
        </w:rPr>
      </w:pPr>
    </w:p>
    <w:p w:rsidR="00B15013" w:rsidRDefault="00B15013" w:rsidP="00B150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слушаний                                    В.В. </w:t>
      </w:r>
      <w:proofErr w:type="spellStart"/>
      <w:r>
        <w:rPr>
          <w:sz w:val="24"/>
          <w:szCs w:val="24"/>
        </w:rPr>
        <w:t>Лисицкая</w:t>
      </w:r>
      <w:proofErr w:type="spellEnd"/>
    </w:p>
    <w:p w:rsidR="00B15013" w:rsidRDefault="00B15013" w:rsidP="00B150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         слушаний                                    Н.А. Костик</w:t>
      </w:r>
    </w:p>
    <w:p w:rsidR="00B15013" w:rsidRDefault="00B15013" w:rsidP="00B15013">
      <w:pPr>
        <w:spacing w:after="0" w:line="240" w:lineRule="auto"/>
        <w:jc w:val="both"/>
        <w:rPr>
          <w:sz w:val="24"/>
          <w:szCs w:val="24"/>
        </w:rPr>
      </w:pPr>
    </w:p>
    <w:p w:rsidR="00B15013" w:rsidRDefault="00B15013" w:rsidP="00B150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Приглашенные                                                     С.А. Чередниченко – начальник отдела архи-</w:t>
      </w:r>
    </w:p>
    <w:p w:rsidR="00B15013" w:rsidRDefault="00B15013" w:rsidP="00B150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spellStart"/>
      <w:r>
        <w:rPr>
          <w:sz w:val="24"/>
          <w:szCs w:val="24"/>
        </w:rPr>
        <w:t>тектуры</w:t>
      </w:r>
      <w:proofErr w:type="spellEnd"/>
      <w:r>
        <w:rPr>
          <w:sz w:val="24"/>
          <w:szCs w:val="24"/>
        </w:rPr>
        <w:t xml:space="preserve">, строительства и ЖКХ 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муниципа</w:t>
      </w:r>
      <w:proofErr w:type="spellEnd"/>
      <w:r>
        <w:rPr>
          <w:sz w:val="24"/>
          <w:szCs w:val="24"/>
        </w:rPr>
        <w:t>-</w:t>
      </w:r>
    </w:p>
    <w:p w:rsidR="00B15013" w:rsidRDefault="00B15013" w:rsidP="00B150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spellStart"/>
      <w:r>
        <w:rPr>
          <w:sz w:val="24"/>
          <w:szCs w:val="24"/>
        </w:rPr>
        <w:t>льного</w:t>
      </w:r>
      <w:proofErr w:type="spellEnd"/>
      <w:r>
        <w:rPr>
          <w:sz w:val="24"/>
          <w:szCs w:val="24"/>
        </w:rPr>
        <w:t xml:space="preserve">  района.</w:t>
      </w:r>
    </w:p>
    <w:p w:rsidR="00B15013" w:rsidRDefault="00B15013" w:rsidP="00B15013">
      <w:pPr>
        <w:spacing w:after="0" w:line="240" w:lineRule="auto"/>
        <w:rPr>
          <w:sz w:val="24"/>
          <w:szCs w:val="24"/>
        </w:rPr>
      </w:pPr>
    </w:p>
    <w:p w:rsidR="00B15013" w:rsidRDefault="00B15013" w:rsidP="00B15013">
      <w:pPr>
        <w:spacing w:after="0" w:line="240" w:lineRule="auto"/>
        <w:rPr>
          <w:sz w:val="24"/>
          <w:szCs w:val="24"/>
        </w:rPr>
      </w:pPr>
    </w:p>
    <w:p w:rsidR="004C2BBF" w:rsidRPr="00A9285C" w:rsidRDefault="004C2BBF" w:rsidP="004C2BBF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В Е С Т К А   Д Н Я:</w:t>
      </w:r>
    </w:p>
    <w:p w:rsidR="00536B41" w:rsidRPr="00A9285C" w:rsidRDefault="00536B41" w:rsidP="004C2BBF">
      <w:pPr>
        <w:spacing w:after="0" w:line="240" w:lineRule="auto"/>
        <w:jc w:val="center"/>
        <w:rPr>
          <w:sz w:val="24"/>
          <w:szCs w:val="24"/>
        </w:rPr>
      </w:pPr>
    </w:p>
    <w:p w:rsidR="004C2BBF" w:rsidRDefault="004C2BBF" w:rsidP="004C2BB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проекта «Правил землепользования и застройки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</w:t>
      </w:r>
    </w:p>
    <w:p w:rsidR="008E1EF2" w:rsidRDefault="004C2BBF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 муниципального района Волгоградской области».</w:t>
      </w:r>
      <w:r w:rsidR="0030537F" w:rsidRPr="004C2BBF">
        <w:rPr>
          <w:sz w:val="24"/>
          <w:szCs w:val="24"/>
        </w:rPr>
        <w:br/>
      </w:r>
    </w:p>
    <w:p w:rsidR="004C2BBF" w:rsidRDefault="004C2BBF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Выступили:</w:t>
      </w:r>
    </w:p>
    <w:p w:rsidR="004C2BBF" w:rsidRDefault="004C2BBF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С.А. Чередниченко -                                 Уважаемые  жители!</w:t>
      </w:r>
    </w:p>
    <w:p w:rsidR="004C2BBF" w:rsidRDefault="004C2BBF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Сегодня, мы собрались, чтобы обсудить проект  «Правил земле-</w:t>
      </w:r>
    </w:p>
    <w:p w:rsidR="004C2BBF" w:rsidRDefault="004C2BBF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пользования и застройки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поселения».</w:t>
      </w:r>
    </w:p>
    <w:p w:rsidR="004C2BBF" w:rsidRDefault="004C2BBF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На карте градостроительного зонирования территории </w:t>
      </w:r>
      <w:proofErr w:type="gramStart"/>
      <w:r>
        <w:rPr>
          <w:sz w:val="24"/>
          <w:szCs w:val="24"/>
        </w:rPr>
        <w:t>населен</w:t>
      </w:r>
      <w:proofErr w:type="gramEnd"/>
      <w:r>
        <w:rPr>
          <w:sz w:val="24"/>
          <w:szCs w:val="24"/>
        </w:rPr>
        <w:t>-</w:t>
      </w:r>
    </w:p>
    <w:p w:rsidR="004C2BBF" w:rsidRDefault="004C2BBF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 пунктов выделены следующие виды территориальных</w:t>
      </w:r>
      <w:r w:rsidR="00105928">
        <w:rPr>
          <w:sz w:val="24"/>
          <w:szCs w:val="24"/>
        </w:rPr>
        <w:t xml:space="preserve"> зон  и</w:t>
      </w:r>
    </w:p>
    <w:p w:rsidR="00105928" w:rsidRDefault="00105928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установлены их границы.</w:t>
      </w:r>
      <w:r w:rsidR="003E3CC9">
        <w:rPr>
          <w:sz w:val="24"/>
          <w:szCs w:val="24"/>
        </w:rPr>
        <w:t xml:space="preserve"> Каждая зона имеет </w:t>
      </w:r>
      <w:proofErr w:type="gramStart"/>
      <w:r w:rsidR="003E3CC9">
        <w:rPr>
          <w:sz w:val="24"/>
          <w:szCs w:val="24"/>
        </w:rPr>
        <w:t>определенные</w:t>
      </w:r>
      <w:proofErr w:type="gramEnd"/>
      <w:r w:rsidR="003E3CC9">
        <w:rPr>
          <w:sz w:val="24"/>
          <w:szCs w:val="24"/>
        </w:rPr>
        <w:t xml:space="preserve"> </w:t>
      </w:r>
      <w:proofErr w:type="spellStart"/>
      <w:r w:rsidR="003E3CC9">
        <w:rPr>
          <w:sz w:val="24"/>
          <w:szCs w:val="24"/>
        </w:rPr>
        <w:t>функ</w:t>
      </w:r>
      <w:proofErr w:type="spellEnd"/>
      <w:r w:rsidR="003E3CC9">
        <w:rPr>
          <w:sz w:val="24"/>
          <w:szCs w:val="24"/>
        </w:rPr>
        <w:t>-</w:t>
      </w:r>
    </w:p>
    <w:p w:rsidR="003E3CC9" w:rsidRDefault="003E3CC9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ции</w:t>
      </w:r>
      <w:proofErr w:type="spellEnd"/>
      <w:r>
        <w:rPr>
          <w:sz w:val="24"/>
          <w:szCs w:val="24"/>
        </w:rPr>
        <w:t xml:space="preserve"> и имеет перечень объектов, которые можно строить. </w:t>
      </w:r>
    </w:p>
    <w:p w:rsidR="00105928" w:rsidRDefault="00105928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Кодовые обозначения зон        Наименование территориальных зон</w:t>
      </w:r>
    </w:p>
    <w:p w:rsidR="00105928" w:rsidRDefault="00105928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Ж-1         - усадебная застройка.</w:t>
      </w:r>
    </w:p>
    <w:p w:rsidR="00105928" w:rsidRDefault="00105928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Ж-2         - смешанная застройка.</w:t>
      </w:r>
    </w:p>
    <w:p w:rsidR="00105928" w:rsidRDefault="00105928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Ж-3         - многоквартирная </w:t>
      </w:r>
      <w:proofErr w:type="spellStart"/>
      <w:r>
        <w:rPr>
          <w:sz w:val="24"/>
          <w:szCs w:val="24"/>
        </w:rPr>
        <w:t>среднеэтажная</w:t>
      </w:r>
      <w:proofErr w:type="spellEnd"/>
      <w:r>
        <w:rPr>
          <w:sz w:val="24"/>
          <w:szCs w:val="24"/>
        </w:rPr>
        <w:t xml:space="preserve"> застройка. </w:t>
      </w:r>
    </w:p>
    <w:p w:rsidR="00105928" w:rsidRDefault="00105928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 xml:space="preserve"> -           - общественно-деловая</w:t>
      </w:r>
    </w:p>
    <w:p w:rsidR="00105928" w:rsidRDefault="00105928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П-1          - производственная</w:t>
      </w:r>
    </w:p>
    <w:p w:rsidR="00105928" w:rsidRDefault="00105928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П-2          - коммунально-складская</w:t>
      </w:r>
    </w:p>
    <w:p w:rsidR="00105928" w:rsidRDefault="00105928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            - специального назначения</w:t>
      </w:r>
    </w:p>
    <w:p w:rsidR="00105928" w:rsidRDefault="00105928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ИТ</w:t>
      </w:r>
      <w:proofErr w:type="gramEnd"/>
      <w:r>
        <w:rPr>
          <w:sz w:val="24"/>
          <w:szCs w:val="24"/>
        </w:rPr>
        <w:t xml:space="preserve">            - инженерно-транспортной инфраструктуры</w:t>
      </w:r>
    </w:p>
    <w:p w:rsidR="00105928" w:rsidRDefault="00105928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              - рекреационная</w:t>
      </w:r>
    </w:p>
    <w:p w:rsidR="00105928" w:rsidRDefault="00105928" w:rsidP="004C2BBF">
      <w:pPr>
        <w:spacing w:after="0" w:line="240" w:lineRule="auto"/>
        <w:jc w:val="both"/>
        <w:rPr>
          <w:sz w:val="24"/>
          <w:szCs w:val="24"/>
        </w:rPr>
      </w:pPr>
    </w:p>
    <w:p w:rsidR="00AD6D85" w:rsidRDefault="00105928" w:rsidP="00536B41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105928">
        <w:rPr>
          <w:b/>
          <w:sz w:val="24"/>
          <w:szCs w:val="24"/>
        </w:rPr>
        <w:t>Ж</w:t>
      </w:r>
      <w:proofErr w:type="gramEnd"/>
      <w:r w:rsidRPr="00105928">
        <w:rPr>
          <w:b/>
          <w:sz w:val="24"/>
          <w:szCs w:val="24"/>
        </w:rPr>
        <w:t xml:space="preserve"> -1. ЗОНА УСАДЕБНОЙ ЗАСТРОЙКИ.</w:t>
      </w:r>
    </w:p>
    <w:p w:rsidR="00105928" w:rsidRDefault="00105928" w:rsidP="004C2BBF">
      <w:pPr>
        <w:spacing w:after="0" w:line="240" w:lineRule="auto"/>
        <w:jc w:val="both"/>
        <w:rPr>
          <w:b/>
          <w:sz w:val="24"/>
          <w:szCs w:val="24"/>
        </w:rPr>
      </w:pPr>
      <w:r w:rsidRPr="00105928">
        <w:rPr>
          <w:b/>
          <w:sz w:val="24"/>
          <w:szCs w:val="24"/>
        </w:rPr>
        <w:t xml:space="preserve"> </w:t>
      </w:r>
    </w:p>
    <w:p w:rsidR="00B46C27" w:rsidRDefault="00B46C27" w:rsidP="004C2BB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Зона выделена для обеспечения разрешительно - правовых условий и процедур формирования жилых районов,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потребностей. </w:t>
      </w:r>
    </w:p>
    <w:p w:rsidR="00B46C27" w:rsidRDefault="00B46C27" w:rsidP="00B46C27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Виды   разрешенного   использования   земельных    участков   и    объектов</w:t>
      </w:r>
    </w:p>
    <w:p w:rsidR="00B46C27" w:rsidRDefault="00B46C27" w:rsidP="00B46C27">
      <w:pPr>
        <w:spacing w:after="0" w:line="240" w:lineRule="auto"/>
        <w:jc w:val="both"/>
        <w:rPr>
          <w:sz w:val="24"/>
          <w:szCs w:val="24"/>
        </w:rPr>
      </w:pPr>
      <w:r w:rsidRPr="00B46C27">
        <w:rPr>
          <w:sz w:val="24"/>
          <w:szCs w:val="24"/>
        </w:rPr>
        <w:lastRenderedPageBreak/>
        <w:t xml:space="preserve">капитального строительства. </w:t>
      </w:r>
    </w:p>
    <w:p w:rsidR="00B46C27" w:rsidRDefault="00B46C27" w:rsidP="00B46C27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разрешенного использования</w:t>
      </w:r>
    </w:p>
    <w:p w:rsidR="00B46C27" w:rsidRDefault="00B46C27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отдельно стоящие односемейные жилые здания</w:t>
      </w:r>
    </w:p>
    <w:p w:rsidR="00B46C27" w:rsidRDefault="00B46C27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стоящие блокированные </w:t>
      </w:r>
      <w:proofErr w:type="spellStart"/>
      <w:r>
        <w:rPr>
          <w:sz w:val="24"/>
          <w:szCs w:val="24"/>
        </w:rPr>
        <w:t>двухсемейные</w:t>
      </w:r>
      <w:proofErr w:type="spellEnd"/>
      <w:r>
        <w:rPr>
          <w:sz w:val="24"/>
          <w:szCs w:val="24"/>
        </w:rPr>
        <w:t xml:space="preserve"> жилые здания</w:t>
      </w:r>
    </w:p>
    <w:p w:rsidR="00B46C27" w:rsidRDefault="00B46C27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детские сады, иные объекты дошкольного воспитания</w:t>
      </w:r>
    </w:p>
    <w:p w:rsidR="00B46C27" w:rsidRDefault="00B46C27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школы общеобразовательные</w:t>
      </w:r>
    </w:p>
    <w:p w:rsidR="00B46C27" w:rsidRDefault="00B46C27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магазины товаров первой необходимости</w:t>
      </w:r>
    </w:p>
    <w:p w:rsidR="00B46C27" w:rsidRDefault="00B46C27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временные объекты торговли (киоски, лоточная торговля) и обслуживания населения</w:t>
      </w:r>
    </w:p>
    <w:p w:rsidR="00B46C27" w:rsidRDefault="00B46C27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строения для содержания домашних животных и птицы</w:t>
      </w:r>
    </w:p>
    <w:p w:rsidR="00B46C27" w:rsidRDefault="00B46C27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для занятий индивидуальной трудовой деятельностью</w:t>
      </w:r>
    </w:p>
    <w:p w:rsidR="00B46C27" w:rsidRDefault="00B46C27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ведение личного подсобного хозяйства</w:t>
      </w:r>
    </w:p>
    <w:p w:rsidR="00B46C27" w:rsidRDefault="00B46C27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6C27" w:rsidRDefault="00B46C27" w:rsidP="00B46C27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Вспомогательные виды разрешенного использования</w:t>
      </w:r>
    </w:p>
    <w:p w:rsidR="00B46C27" w:rsidRDefault="00B46C27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отдельно стоящие или встроенные в жилые здания гаражи и открытые парковки</w:t>
      </w:r>
    </w:p>
    <w:p w:rsidR="00B46C27" w:rsidRDefault="00B46C27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производственные, бытовые здания, строения и сооружения</w:t>
      </w:r>
    </w:p>
    <w:p w:rsidR="00B46C27" w:rsidRDefault="003F72BA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хозяйственные постройки</w:t>
      </w:r>
    </w:p>
    <w:p w:rsidR="003F72BA" w:rsidRDefault="003F72BA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теплицы, оранжереи</w:t>
      </w:r>
    </w:p>
    <w:p w:rsidR="003F72BA" w:rsidRDefault="003F72BA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индивидуальные бани, надворные туалеты</w:t>
      </w:r>
    </w:p>
    <w:p w:rsidR="003F72BA" w:rsidRDefault="003F72BA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палисадники, огороды, сады</w:t>
      </w:r>
    </w:p>
    <w:p w:rsidR="003F72BA" w:rsidRDefault="003F72BA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индивидуальные резервуары для хранения воды, скважины для забора воды, индивидуальные колодцы</w:t>
      </w:r>
    </w:p>
    <w:p w:rsidR="003F72BA" w:rsidRDefault="003F72BA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 пожарной охраны (гидранты, резервуары, противопожарные водоемы)</w:t>
      </w:r>
    </w:p>
    <w:p w:rsidR="003F72BA" w:rsidRDefault="003F72BA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площадки для сбора мусора</w:t>
      </w:r>
    </w:p>
    <w:p w:rsidR="003F72BA" w:rsidRDefault="003F72BA" w:rsidP="00B46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индивидуальные бассейны</w:t>
      </w:r>
    </w:p>
    <w:p w:rsidR="003F72BA" w:rsidRDefault="003F72BA" w:rsidP="00B46C27">
      <w:pPr>
        <w:spacing w:after="0" w:line="240" w:lineRule="auto"/>
        <w:jc w:val="both"/>
        <w:rPr>
          <w:sz w:val="24"/>
          <w:szCs w:val="24"/>
        </w:rPr>
      </w:pPr>
    </w:p>
    <w:p w:rsidR="003F72BA" w:rsidRDefault="003F72BA" w:rsidP="003F72BA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Условно-разрешенные виды использования</w:t>
      </w:r>
    </w:p>
    <w:p w:rsidR="003F72BA" w:rsidRDefault="003F72BA" w:rsidP="003F72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пункты оказания первой медицинской помощи</w:t>
      </w:r>
    </w:p>
    <w:p w:rsidR="003F72BA" w:rsidRDefault="003F72BA" w:rsidP="003F72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аптечные учреждения</w:t>
      </w:r>
    </w:p>
    <w:p w:rsidR="003F72BA" w:rsidRDefault="003F72BA" w:rsidP="003F72B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здания, строения, сооружения бытового обслуживания населения (ремонт бытовой техники, ателье, парикмахерские, косметические и лечебно-профилактические салоны, химчистки, прачечные)</w:t>
      </w:r>
      <w:proofErr w:type="gramEnd"/>
    </w:p>
    <w:p w:rsidR="003F72BA" w:rsidRDefault="003F72BA" w:rsidP="003F72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площадки для детей отдыха, спортивных занятий</w:t>
      </w:r>
    </w:p>
    <w:p w:rsidR="003F72BA" w:rsidRDefault="003F72BA" w:rsidP="003F72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здания со спортзалами и помещениями для </w:t>
      </w:r>
      <w:proofErr w:type="spellStart"/>
      <w:r>
        <w:rPr>
          <w:sz w:val="24"/>
          <w:szCs w:val="24"/>
        </w:rPr>
        <w:t>досуговых</w:t>
      </w:r>
      <w:proofErr w:type="spellEnd"/>
      <w:r>
        <w:rPr>
          <w:sz w:val="24"/>
          <w:szCs w:val="24"/>
        </w:rPr>
        <w:t xml:space="preserve"> занятий</w:t>
      </w:r>
    </w:p>
    <w:p w:rsidR="003F72BA" w:rsidRDefault="003F72BA" w:rsidP="003F72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школы-интернаты любого профиля и дома ребенка</w:t>
      </w:r>
    </w:p>
    <w:p w:rsidR="003F72BA" w:rsidRDefault="003F72BA" w:rsidP="003F72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кафе, закусочные отдельно стоящие</w:t>
      </w:r>
    </w:p>
    <w:p w:rsidR="003F72BA" w:rsidRDefault="003F72BA" w:rsidP="003F72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объекты, связанные с отправлением культа</w:t>
      </w:r>
    </w:p>
    <w:p w:rsidR="003F72BA" w:rsidRDefault="003F72BA" w:rsidP="003F72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 коммунально-бытового назначения</w:t>
      </w:r>
    </w:p>
    <w:p w:rsidR="003F72BA" w:rsidRDefault="003F72BA" w:rsidP="003F72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 социального назначения</w:t>
      </w:r>
    </w:p>
    <w:p w:rsidR="003F72BA" w:rsidRDefault="003F72BA" w:rsidP="003F72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почтовых отделений, телефонных и телеграфных станций</w:t>
      </w:r>
    </w:p>
    <w:p w:rsidR="003F72BA" w:rsidRDefault="003F72BA" w:rsidP="003F72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плодовые т овощные хранилища (</w:t>
      </w:r>
      <w:r w:rsidR="00A947D0">
        <w:rPr>
          <w:sz w:val="24"/>
          <w:szCs w:val="24"/>
        </w:rPr>
        <w:t>сооружения</w:t>
      </w:r>
      <w:r>
        <w:rPr>
          <w:sz w:val="24"/>
          <w:szCs w:val="24"/>
        </w:rPr>
        <w:t xml:space="preserve"> для хранения плодовых и овощных культур)</w:t>
      </w:r>
    </w:p>
    <w:p w:rsidR="00A947D0" w:rsidRDefault="00A947D0" w:rsidP="003F72BA">
      <w:pPr>
        <w:spacing w:after="0" w:line="240" w:lineRule="auto"/>
        <w:jc w:val="both"/>
        <w:rPr>
          <w:sz w:val="24"/>
          <w:szCs w:val="24"/>
        </w:rPr>
      </w:pPr>
    </w:p>
    <w:p w:rsidR="00A947D0" w:rsidRDefault="00A947D0" w:rsidP="00A947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Ж-2. ЗОНА СМЕШАННОЙ ЗАСТРОЙКИ.</w:t>
      </w:r>
    </w:p>
    <w:p w:rsidR="00AD6D85" w:rsidRDefault="00AD6D85" w:rsidP="00A947D0">
      <w:pPr>
        <w:spacing w:after="0" w:line="240" w:lineRule="auto"/>
        <w:jc w:val="center"/>
        <w:rPr>
          <w:b/>
          <w:sz w:val="24"/>
          <w:szCs w:val="24"/>
        </w:rPr>
      </w:pPr>
    </w:p>
    <w:p w:rsidR="00B2201E" w:rsidRPr="00536B41" w:rsidRDefault="00A947D0" w:rsidP="00A947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Зона выделена для обеспечения </w:t>
      </w:r>
      <w:proofErr w:type="spellStart"/>
      <w:r>
        <w:rPr>
          <w:sz w:val="24"/>
          <w:szCs w:val="24"/>
        </w:rPr>
        <w:t>разрешительно-правовых</w:t>
      </w:r>
      <w:proofErr w:type="spellEnd"/>
      <w:r>
        <w:rPr>
          <w:sz w:val="24"/>
          <w:szCs w:val="24"/>
        </w:rPr>
        <w:t xml:space="preserve"> условий и процедур формирования жилых районов, микрорайонов и кварталов смешанной застройки из блокированных жилых зданий, многоквартирных зданий этажностью не выше 3 этажей, зданий, строений, сооружений обслуживания населения и нежилого назначения.</w:t>
      </w:r>
    </w:p>
    <w:p w:rsidR="00B2201E" w:rsidRDefault="00B2201E" w:rsidP="00B2201E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Виды разрешенного использования земельных участков и объектов</w:t>
      </w:r>
    </w:p>
    <w:p w:rsidR="00B2201E" w:rsidRDefault="00B2201E" w:rsidP="00B2201E">
      <w:pPr>
        <w:spacing w:after="0" w:line="240" w:lineRule="auto"/>
        <w:jc w:val="both"/>
        <w:rPr>
          <w:sz w:val="24"/>
          <w:szCs w:val="24"/>
        </w:rPr>
      </w:pPr>
      <w:r w:rsidRPr="00B2201E">
        <w:rPr>
          <w:sz w:val="24"/>
          <w:szCs w:val="24"/>
        </w:rPr>
        <w:lastRenderedPageBreak/>
        <w:t>капитального строительства.</w:t>
      </w:r>
    </w:p>
    <w:p w:rsidR="00B2201E" w:rsidRDefault="00B2201E" w:rsidP="00B2201E">
      <w:pPr>
        <w:pStyle w:val="a3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разрешенного использования</w:t>
      </w:r>
    </w:p>
    <w:p w:rsidR="00A947D0" w:rsidRDefault="00B2201E" w:rsidP="00B220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блокированные </w:t>
      </w:r>
      <w:proofErr w:type="spellStart"/>
      <w:r>
        <w:rPr>
          <w:sz w:val="24"/>
          <w:szCs w:val="24"/>
        </w:rPr>
        <w:t>двухсемейные</w:t>
      </w:r>
      <w:proofErr w:type="spellEnd"/>
      <w:r>
        <w:rPr>
          <w:sz w:val="24"/>
          <w:szCs w:val="24"/>
        </w:rPr>
        <w:t xml:space="preserve"> и многосемейные жилые здания с земельными участками </w:t>
      </w:r>
      <w:r w:rsidRPr="00B2201E">
        <w:rPr>
          <w:sz w:val="24"/>
          <w:szCs w:val="24"/>
        </w:rPr>
        <w:t xml:space="preserve"> </w:t>
      </w:r>
      <w:r w:rsidR="00A947D0" w:rsidRPr="00B22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отдельных жилых единиц в их составе</w:t>
      </w:r>
    </w:p>
    <w:p w:rsidR="00B2201E" w:rsidRDefault="00B2201E" w:rsidP="00B220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многоквартирные жилые здания не выше 3 этажей</w:t>
      </w:r>
    </w:p>
    <w:p w:rsidR="00B2201E" w:rsidRDefault="00872616" w:rsidP="00B220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детские сады, иные объекты дошкольного воспитания</w:t>
      </w:r>
    </w:p>
    <w:p w:rsidR="00872616" w:rsidRDefault="00872616" w:rsidP="00B220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школы общеобразовательные</w:t>
      </w:r>
    </w:p>
    <w:p w:rsidR="00872616" w:rsidRDefault="00872616" w:rsidP="00B220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школы-интернаты любого профиля и дома ребенка</w:t>
      </w:r>
    </w:p>
    <w:p w:rsidR="00872616" w:rsidRDefault="00872616" w:rsidP="00B220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почтовых отделений, телефонных и телеграфных станций</w:t>
      </w:r>
    </w:p>
    <w:p w:rsidR="00872616" w:rsidRDefault="00872616" w:rsidP="00B220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пунктов охраны общественного порядка, милиции</w:t>
      </w:r>
    </w:p>
    <w:p w:rsidR="00872616" w:rsidRDefault="00872616" w:rsidP="00B220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магазины товаров первой необходимости</w:t>
      </w:r>
    </w:p>
    <w:p w:rsidR="00872616" w:rsidRDefault="00872616" w:rsidP="00B2201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здания, строения, сооружения предприятий бытового обслуживания населения (ремонт бытовой техники, ателье, парикмахерские, косметические и лечебно-профилактические  салоны, химчистки, прачечные)</w:t>
      </w:r>
      <w:proofErr w:type="gramEnd"/>
    </w:p>
    <w:p w:rsidR="00872616" w:rsidRDefault="00872616" w:rsidP="00B220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аптечные учреждения</w:t>
      </w:r>
    </w:p>
    <w:p w:rsidR="00872616" w:rsidRDefault="00872616" w:rsidP="00B2201E">
      <w:pPr>
        <w:spacing w:after="0" w:line="240" w:lineRule="auto"/>
        <w:jc w:val="both"/>
        <w:rPr>
          <w:sz w:val="24"/>
          <w:szCs w:val="24"/>
        </w:rPr>
      </w:pPr>
    </w:p>
    <w:p w:rsidR="00872616" w:rsidRDefault="00872616" w:rsidP="00872616">
      <w:pPr>
        <w:pStyle w:val="a3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Вспомогательные виды разрешенного использования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хозяйственные постройки (одна постройка на одну жилую единицу)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сады, огороды, палисадники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 пожарной охраны (гидранты, резервуары, противопожарные водоемы)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площадки для сбора мусора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площадки для детей, отдыха, спортивных занятий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парковки автомобилей у жилых единиц вместимостью не более 2 автомобилей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парковки автомобилей перед обслуживающими и нежилыми зданиями, строениями, сооружениями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встроено-пристроенные гаражи для легковых автомобилей (включая подземные и заглубленные)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открытые автостоянки для временного хранения </w:t>
      </w:r>
      <w:proofErr w:type="gramStart"/>
      <w:r>
        <w:rPr>
          <w:sz w:val="24"/>
          <w:szCs w:val="24"/>
        </w:rPr>
        <w:t>легковых</w:t>
      </w:r>
      <w:proofErr w:type="gramEnd"/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отдельно стоящие гаражи для обеспечения потребностей льготных категорий населения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надворные туалеты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</w:p>
    <w:p w:rsidR="00872616" w:rsidRDefault="00872616" w:rsidP="00872616">
      <w:pPr>
        <w:pStyle w:val="a3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Условно-разрешенные виды использования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магазины специализированной торговли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общественного питания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временные объекты торговли (киоски, лоточная торговля, павильоны розничной торговли) и обслуживания населения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общественные пожарные резервуары для хранения воды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здания со спортзалами и помещениями для </w:t>
      </w:r>
      <w:proofErr w:type="spellStart"/>
      <w:r>
        <w:rPr>
          <w:sz w:val="24"/>
          <w:szCs w:val="24"/>
        </w:rPr>
        <w:t>досуговых</w:t>
      </w:r>
      <w:proofErr w:type="spellEnd"/>
      <w:r>
        <w:rPr>
          <w:sz w:val="24"/>
          <w:szCs w:val="24"/>
        </w:rPr>
        <w:t xml:space="preserve"> занятий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клубы, в том числе специализированного назначения</w:t>
      </w:r>
    </w:p>
    <w:p w:rsidR="00872616" w:rsidRDefault="00872616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объекты, связанные с отправлением культа.</w:t>
      </w:r>
    </w:p>
    <w:p w:rsidR="008C5207" w:rsidRDefault="008C5207" w:rsidP="00872616">
      <w:pPr>
        <w:spacing w:after="0" w:line="240" w:lineRule="auto"/>
        <w:jc w:val="both"/>
        <w:rPr>
          <w:sz w:val="24"/>
          <w:szCs w:val="24"/>
        </w:rPr>
      </w:pPr>
    </w:p>
    <w:p w:rsidR="008C5207" w:rsidRPr="00536B41" w:rsidRDefault="008C5207" w:rsidP="00536B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Ж-3. ЗОНА ЗАСТРОЙКИ СРЕДНЕЭТАЖНЫМИ ЖИЛЫМИ ДОМАМИ.</w:t>
      </w:r>
    </w:p>
    <w:p w:rsidR="00536B41" w:rsidRPr="00536B41" w:rsidRDefault="00536B41" w:rsidP="00872616">
      <w:pPr>
        <w:spacing w:after="0" w:line="240" w:lineRule="auto"/>
        <w:jc w:val="both"/>
        <w:rPr>
          <w:sz w:val="24"/>
          <w:szCs w:val="24"/>
        </w:rPr>
      </w:pPr>
    </w:p>
    <w:p w:rsidR="008C5207" w:rsidRDefault="008C5207" w:rsidP="008726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Зона выделена для обеспечения </w:t>
      </w:r>
      <w:proofErr w:type="spellStart"/>
      <w:r>
        <w:rPr>
          <w:sz w:val="24"/>
          <w:szCs w:val="24"/>
        </w:rPr>
        <w:t>разрешительно-правовых</w:t>
      </w:r>
      <w:proofErr w:type="spellEnd"/>
      <w:r>
        <w:rPr>
          <w:sz w:val="24"/>
          <w:szCs w:val="24"/>
        </w:rPr>
        <w:t xml:space="preserve"> условий и процедур формирования жилых районов,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коммунальными, некоммерческими учреждениями местного значения. </w:t>
      </w:r>
    </w:p>
    <w:p w:rsidR="008C5207" w:rsidRDefault="008C5207" w:rsidP="00872616">
      <w:pPr>
        <w:spacing w:after="0" w:line="240" w:lineRule="auto"/>
        <w:jc w:val="both"/>
        <w:rPr>
          <w:sz w:val="24"/>
          <w:szCs w:val="24"/>
        </w:rPr>
      </w:pPr>
    </w:p>
    <w:p w:rsidR="008C5207" w:rsidRDefault="008C5207" w:rsidP="008C5207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Виды разрешенного  использования   земельных    участков   и    объектов</w:t>
      </w:r>
    </w:p>
    <w:p w:rsidR="008C5207" w:rsidRPr="008C5207" w:rsidRDefault="008C5207" w:rsidP="008C5207">
      <w:pPr>
        <w:spacing w:after="0" w:line="240" w:lineRule="auto"/>
        <w:jc w:val="both"/>
        <w:rPr>
          <w:sz w:val="24"/>
          <w:szCs w:val="24"/>
        </w:rPr>
      </w:pPr>
      <w:r w:rsidRPr="008C5207">
        <w:rPr>
          <w:sz w:val="24"/>
          <w:szCs w:val="24"/>
        </w:rPr>
        <w:t xml:space="preserve">капитального строительства.  </w:t>
      </w:r>
    </w:p>
    <w:p w:rsidR="008C5207" w:rsidRDefault="008C5207" w:rsidP="008C5207">
      <w:pPr>
        <w:pStyle w:val="a3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разрешенного использования</w:t>
      </w:r>
    </w:p>
    <w:p w:rsidR="008C5207" w:rsidRDefault="008C5207" w:rsidP="008C52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многоквартирные жилые здания не выше 5 этажей</w:t>
      </w:r>
    </w:p>
    <w:p w:rsidR="008C5207" w:rsidRDefault="008C5207" w:rsidP="008C52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детские сады, иные объекты дошкольного воспитания</w:t>
      </w:r>
    </w:p>
    <w:p w:rsidR="008C5207" w:rsidRDefault="008C5207" w:rsidP="008C52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школы общеобразовательные</w:t>
      </w:r>
    </w:p>
    <w:p w:rsidR="008C5207" w:rsidRDefault="008C5207" w:rsidP="008C52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школы-интернаты любого профиля и дома ребенка</w:t>
      </w:r>
    </w:p>
    <w:p w:rsidR="008C5207" w:rsidRDefault="008C5207" w:rsidP="008C52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поликлиники и пункты оказания первой медицинской помощи</w:t>
      </w:r>
    </w:p>
    <w:p w:rsidR="008C5207" w:rsidRDefault="008C5207" w:rsidP="008C52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почтовых отделений, телефонных и телеграфных станций</w:t>
      </w:r>
    </w:p>
    <w:p w:rsidR="008C5207" w:rsidRDefault="008C5207" w:rsidP="008C52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для пунктов охраны общественного порядка</w:t>
      </w:r>
    </w:p>
    <w:p w:rsidR="008C5207" w:rsidRDefault="008C5207" w:rsidP="008C52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магазины товаров первой необходимости</w:t>
      </w:r>
    </w:p>
    <w:p w:rsidR="008C5207" w:rsidRDefault="008C5207" w:rsidP="008C52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жилищно-эксплуатационных и аварийно-диспетчерских  служб</w:t>
      </w:r>
    </w:p>
    <w:p w:rsidR="008C5207" w:rsidRDefault="008C5207" w:rsidP="008C520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здания, строения, сооружения бытового обслуживания населения (ремонт бытовой техники, ателье, парикмахерские, косметические и лечебно- профилактические салоны, химчистки, прачечные)</w:t>
      </w:r>
      <w:proofErr w:type="gramEnd"/>
    </w:p>
    <w:p w:rsidR="008C5207" w:rsidRDefault="008C5207" w:rsidP="008C52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 со спортзалами и помещениями для досуговых занятий</w:t>
      </w:r>
    </w:p>
    <w:p w:rsidR="008C5207" w:rsidRDefault="008C5207" w:rsidP="008C52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здания и помещения аптек. </w:t>
      </w:r>
    </w:p>
    <w:p w:rsidR="0091377E" w:rsidRDefault="0091377E" w:rsidP="008C5207">
      <w:pPr>
        <w:spacing w:after="0" w:line="240" w:lineRule="auto"/>
        <w:jc w:val="both"/>
        <w:rPr>
          <w:sz w:val="24"/>
          <w:szCs w:val="24"/>
        </w:rPr>
      </w:pPr>
    </w:p>
    <w:p w:rsidR="0091377E" w:rsidRDefault="0091377E" w:rsidP="0091377E">
      <w:pPr>
        <w:pStyle w:val="a3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Вспомогательные виды разрешенного использования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 пожарной охраны (гидранты, резервуары, противопожарные водоемы)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площадки для сбора мусора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площадки для детей, отдыха, спортивных занятий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теннисные корты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отдельно стоящие гаражи для обеспечения потребностей льготных категорий населения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встроенные гаражи для легковых автомобилей (включая подземные и заглубленные)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стоящие средней этажности здания, строения, сооружения автостоянок для хранения легковых автомобилей (включая подземные) 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открытые автостоянки для временного хранения легковых автомобилей вместимостью не более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парковки перед культурными, обслуживающими и коммерческими объектами вместимостью не более 25 автомобилей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парковки автомобилей у жилых зданий вместимостью не более 25 автомобилей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</w:p>
    <w:p w:rsidR="0091377E" w:rsidRDefault="0091377E" w:rsidP="0091377E">
      <w:pPr>
        <w:pStyle w:val="a3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Условно-разрешенные виды использования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гостиницы не выше 5 этажей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общественных бань и банно-развлекательных комплексов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общественного питания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временные объекты торговли (киоски, лоточная торговля, павильоны розничной торговли)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общественные пожарные резервуары для хранения воды</w:t>
      </w:r>
    </w:p>
    <w:p w:rsidR="0091377E" w:rsidRDefault="0091377E" w:rsidP="00913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объекты, связанные с отправлением культа</w:t>
      </w:r>
    </w:p>
    <w:p w:rsidR="00114803" w:rsidRDefault="00114803" w:rsidP="0091377E">
      <w:pPr>
        <w:spacing w:after="0" w:line="240" w:lineRule="auto"/>
        <w:jc w:val="both"/>
        <w:rPr>
          <w:sz w:val="24"/>
          <w:szCs w:val="24"/>
        </w:rPr>
      </w:pPr>
    </w:p>
    <w:p w:rsidR="00114803" w:rsidRDefault="00114803" w:rsidP="00536B4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ОБЩЕСТВЕННО-ДЕЛОВЫЕ ЗОНЫ (Ц).</w:t>
      </w:r>
      <w:r w:rsidR="00536B41">
        <w:rPr>
          <w:b/>
          <w:sz w:val="24"/>
          <w:szCs w:val="24"/>
        </w:rPr>
        <w:t xml:space="preserve"> (Красная зона)</w:t>
      </w:r>
    </w:p>
    <w:p w:rsidR="00114803" w:rsidRDefault="00114803" w:rsidP="0091377E">
      <w:pPr>
        <w:spacing w:after="0" w:line="240" w:lineRule="auto"/>
        <w:jc w:val="both"/>
        <w:rPr>
          <w:sz w:val="24"/>
          <w:szCs w:val="24"/>
        </w:rPr>
      </w:pPr>
    </w:p>
    <w:p w:rsidR="00114803" w:rsidRDefault="00114803" w:rsidP="00114803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Виды  разрешенного   использования    земельных     участков    и    объектов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 w:rsidRPr="00114803">
        <w:rPr>
          <w:sz w:val="24"/>
          <w:szCs w:val="24"/>
        </w:rPr>
        <w:t>капитального строительства.</w:t>
      </w:r>
    </w:p>
    <w:p w:rsidR="00114803" w:rsidRDefault="00114803" w:rsidP="00114803">
      <w:pPr>
        <w:pStyle w:val="a3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разрешенного использования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административно-деловые здания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здания, строения, сооружения отделений связи, почты, телефонных переговорных пунктов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 торговли (магазины, торговые центра, мини-рынки, рынки открытые и закрытые)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 отдыха и развлечений (клубы, дискотеки, танцзалы)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спортивные клубы и залы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предприятия общественного питания (столовые, кафе, закусочные, бары)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аптечные учреждения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 и сооружения культурно-бытового обслуживания населения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 органов внутренних дел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</w:p>
    <w:p w:rsidR="00114803" w:rsidRDefault="00114803" w:rsidP="00114803">
      <w:pPr>
        <w:pStyle w:val="a3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Вспомогательные виды разрешенного использования.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встроенные здания и пристроенные гаражи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парковки перед зданиями, строениями и сооружениями деловых, культурных, обслуживающих и коммерческих видов использования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жилищно-эксплуатационные и аварийно-диспетчерские службы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общественные туалеты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</w:p>
    <w:p w:rsidR="00114803" w:rsidRDefault="00114803" w:rsidP="00114803">
      <w:pPr>
        <w:pStyle w:val="a3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Условно-разрешенные виды использования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малоэтажные многоквартирные жилые дома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объекты, связанные с отправлением культа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бани и сауны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 пожарной охраны</w:t>
      </w:r>
    </w:p>
    <w:p w:rsidR="00114803" w:rsidRDefault="00412F34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антенны сотовой радиорелейной и спутниковой связи</w:t>
      </w:r>
    </w:p>
    <w:p w:rsidR="00412F34" w:rsidRDefault="00412F34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школы общеобразовательные</w:t>
      </w:r>
    </w:p>
    <w:p w:rsidR="00412F34" w:rsidRDefault="00412F34" w:rsidP="00114803">
      <w:pPr>
        <w:spacing w:after="0" w:line="240" w:lineRule="auto"/>
        <w:jc w:val="both"/>
        <w:rPr>
          <w:sz w:val="24"/>
          <w:szCs w:val="24"/>
        </w:rPr>
      </w:pPr>
    </w:p>
    <w:p w:rsidR="00412F34" w:rsidRPr="00536B41" w:rsidRDefault="00412F34" w:rsidP="00536B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ПРОИЗВОДСТВЕННАЯ  ЗОНА (П-1).</w:t>
      </w:r>
      <w:r w:rsidR="00536B41">
        <w:rPr>
          <w:b/>
          <w:sz w:val="24"/>
          <w:szCs w:val="24"/>
        </w:rPr>
        <w:t xml:space="preserve"> (Синий цвет)</w:t>
      </w:r>
    </w:p>
    <w:p w:rsidR="00536B41" w:rsidRPr="00536B41" w:rsidRDefault="00536B41" w:rsidP="00114803">
      <w:pPr>
        <w:spacing w:after="0" w:line="240" w:lineRule="auto"/>
        <w:jc w:val="both"/>
        <w:rPr>
          <w:sz w:val="24"/>
          <w:szCs w:val="24"/>
        </w:rPr>
      </w:pPr>
    </w:p>
    <w:p w:rsidR="00412F34" w:rsidRDefault="00412F34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Зона выделена для обеспечения </w:t>
      </w:r>
      <w:proofErr w:type="spellStart"/>
      <w:r>
        <w:rPr>
          <w:sz w:val="24"/>
          <w:szCs w:val="24"/>
        </w:rPr>
        <w:t>разрешительно-правовых</w:t>
      </w:r>
      <w:proofErr w:type="spellEnd"/>
      <w:r>
        <w:rPr>
          <w:sz w:val="24"/>
          <w:szCs w:val="24"/>
        </w:rPr>
        <w:t xml:space="preserve"> условий и процедур формирования промышленных районов, узлов и площадок, включающих производственные предприятия без выбросов (сбросов) загрязняющих веществ, избыточных запахов, вибрации, шума и не оказывающих вредного воздействия на окружающую среду. </w:t>
      </w:r>
    </w:p>
    <w:p w:rsidR="00412F34" w:rsidRDefault="00412F34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   </w:t>
      </w:r>
    </w:p>
    <w:p w:rsidR="00412F34" w:rsidRDefault="00412F34" w:rsidP="00412F34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  разрешенного    использования    земельных     участков   и    объектов </w:t>
      </w:r>
    </w:p>
    <w:p w:rsidR="00412F34" w:rsidRDefault="00412F34" w:rsidP="00412F34">
      <w:pPr>
        <w:spacing w:after="0" w:line="240" w:lineRule="auto"/>
        <w:jc w:val="both"/>
        <w:rPr>
          <w:sz w:val="24"/>
          <w:szCs w:val="24"/>
        </w:rPr>
      </w:pPr>
      <w:r w:rsidRPr="00412F34">
        <w:rPr>
          <w:sz w:val="24"/>
          <w:szCs w:val="24"/>
        </w:rPr>
        <w:t xml:space="preserve">капитального строительства. </w:t>
      </w:r>
    </w:p>
    <w:p w:rsidR="00412F34" w:rsidRDefault="00412F34" w:rsidP="00412F34">
      <w:pPr>
        <w:pStyle w:val="a3"/>
        <w:numPr>
          <w:ilvl w:val="1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разрешенного использования</w:t>
      </w:r>
    </w:p>
    <w:p w:rsidR="00412F34" w:rsidRDefault="00412F3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основные площадки производственных предприятий 1У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 xml:space="preserve"> класса опасности различного профиля</w:t>
      </w:r>
    </w:p>
    <w:p w:rsidR="00412F34" w:rsidRDefault="00412F3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 складского назначения различного профиля</w:t>
      </w:r>
    </w:p>
    <w:p w:rsidR="00412F34" w:rsidRDefault="00412F3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станции технического обслуживания автомобилей, авторемонтные предприятия</w:t>
      </w:r>
    </w:p>
    <w:p w:rsidR="00412F34" w:rsidRDefault="00412F3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 технического и инженерного обеспечения предприятий</w:t>
      </w:r>
    </w:p>
    <w:p w:rsidR="00412F34" w:rsidRDefault="00412F3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санитарно-технические сооружения и сооружения коммунального назначения</w:t>
      </w:r>
    </w:p>
    <w:p w:rsidR="00412F34" w:rsidRDefault="00412F3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административные и конторские здания</w:t>
      </w:r>
    </w:p>
    <w:p w:rsidR="00412F34" w:rsidRDefault="00412F3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DC4">
        <w:rPr>
          <w:sz w:val="24"/>
          <w:szCs w:val="24"/>
        </w:rPr>
        <w:t>проектные</w:t>
      </w:r>
      <w:r>
        <w:rPr>
          <w:sz w:val="24"/>
          <w:szCs w:val="24"/>
        </w:rPr>
        <w:t>, научно-исследовательские организации и лаборатор</w:t>
      </w:r>
      <w:r w:rsidR="00A25DC4">
        <w:rPr>
          <w:sz w:val="24"/>
          <w:szCs w:val="24"/>
        </w:rPr>
        <w:t>ии</w:t>
      </w:r>
    </w:p>
    <w:p w:rsidR="00A25DC4" w:rsidRDefault="00A25DC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специализированные павильоны по продаже товаров собственного производства</w:t>
      </w:r>
    </w:p>
    <w:p w:rsidR="00A25DC4" w:rsidRDefault="00A25DC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сооружения, павильоны оптовой и мелкооптовой торговли</w:t>
      </w:r>
    </w:p>
    <w:p w:rsidR="00A25DC4" w:rsidRDefault="00A25DC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здания, строения, сооружения пожарной охраны</w:t>
      </w:r>
    </w:p>
    <w:p w:rsidR="00A25DC4" w:rsidRDefault="00A25DC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органов внутренних дел и министерства обороны</w:t>
      </w:r>
    </w:p>
    <w:p w:rsidR="00A25DC4" w:rsidRDefault="00A25DC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озелененные территории санитарно-защитных зон</w:t>
      </w:r>
    </w:p>
    <w:p w:rsidR="00A25DC4" w:rsidRDefault="00A25DC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Вспомогательные виды разрешенного использования</w:t>
      </w:r>
    </w:p>
    <w:p w:rsidR="00A25DC4" w:rsidRDefault="00A25DC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автотранспортные предприятия</w:t>
      </w:r>
    </w:p>
    <w:p w:rsidR="00A25DC4" w:rsidRDefault="00A25DC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гаражи боксового типа, малоэтажные, подземные и надземные гаражи, автостоянки</w:t>
      </w:r>
    </w:p>
    <w:p w:rsidR="00A25DC4" w:rsidRDefault="00A25DC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жилищно-эксплуатационных предприятий и служб</w:t>
      </w:r>
    </w:p>
    <w:p w:rsidR="00A25DC4" w:rsidRDefault="00A25DC4" w:rsidP="00412F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питомники растений для озеленения и благоустройства территории</w:t>
      </w:r>
    </w:p>
    <w:p w:rsidR="00A25DC4" w:rsidRDefault="00A25DC4" w:rsidP="00412F34">
      <w:pPr>
        <w:spacing w:after="0" w:line="240" w:lineRule="auto"/>
        <w:jc w:val="both"/>
        <w:rPr>
          <w:sz w:val="24"/>
          <w:szCs w:val="24"/>
        </w:rPr>
      </w:pPr>
    </w:p>
    <w:p w:rsidR="00A25DC4" w:rsidRPr="005F0FAF" w:rsidRDefault="005F0FAF" w:rsidP="005F0FAF">
      <w:pPr>
        <w:pStyle w:val="a3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A25DC4" w:rsidRPr="005F0FAF">
        <w:rPr>
          <w:sz w:val="24"/>
          <w:szCs w:val="24"/>
        </w:rPr>
        <w:t>Условно-разрешенные виды использования</w:t>
      </w:r>
    </w:p>
    <w:p w:rsidR="00A25DC4" w:rsidRDefault="00A25DC4" w:rsidP="00A25D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автозаправочные станции</w:t>
      </w:r>
    </w:p>
    <w:p w:rsidR="00A25DC4" w:rsidRDefault="00A25DC4" w:rsidP="00A25D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временные объекты торговли (киоски, лоточная  торговля, павильоны) и обслуживания населения</w:t>
      </w:r>
    </w:p>
    <w:p w:rsidR="00A25DC4" w:rsidRDefault="00A25DC4" w:rsidP="00A25D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общественного питания (кафе, столовые, буфеты)</w:t>
      </w:r>
    </w:p>
    <w:p w:rsidR="005F0FAF" w:rsidRDefault="005F0FAF" w:rsidP="00A25D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коммунально-бытового назначения</w:t>
      </w:r>
    </w:p>
    <w:p w:rsidR="005F0FAF" w:rsidRDefault="005F0FAF" w:rsidP="00A25D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антенны сотовой, радиорелейной, спутниковой связи</w:t>
      </w:r>
    </w:p>
    <w:p w:rsidR="005F0FAF" w:rsidRDefault="005F0FAF" w:rsidP="00A25DC4">
      <w:pPr>
        <w:spacing w:after="0" w:line="240" w:lineRule="auto"/>
        <w:jc w:val="both"/>
        <w:rPr>
          <w:sz w:val="24"/>
          <w:szCs w:val="24"/>
        </w:rPr>
      </w:pPr>
    </w:p>
    <w:p w:rsidR="005F0FAF" w:rsidRPr="00A9285C" w:rsidRDefault="005F0FAF" w:rsidP="00536B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П-2. ЗОНА РАЗМЕЩЕНИЯ КОММУНАЛЬНЫХ И СКЛАДСКИХ ОБЪЕКТОВ.</w:t>
      </w:r>
    </w:p>
    <w:p w:rsidR="00536B41" w:rsidRPr="00A9285C" w:rsidRDefault="00536B41" w:rsidP="00536B41">
      <w:pPr>
        <w:spacing w:after="0" w:line="240" w:lineRule="auto"/>
        <w:jc w:val="center"/>
        <w:rPr>
          <w:b/>
          <w:sz w:val="24"/>
          <w:szCs w:val="24"/>
        </w:rPr>
      </w:pPr>
    </w:p>
    <w:p w:rsidR="005F0FAF" w:rsidRDefault="005F0FAF" w:rsidP="005F0FAF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Виды  разрешенного   использования    земельных    участков    и    объектов</w:t>
      </w:r>
    </w:p>
    <w:p w:rsidR="005F0FAF" w:rsidRDefault="005F0FAF" w:rsidP="005F0FAF">
      <w:pPr>
        <w:spacing w:after="0" w:line="240" w:lineRule="auto"/>
        <w:jc w:val="both"/>
        <w:rPr>
          <w:sz w:val="24"/>
          <w:szCs w:val="24"/>
        </w:rPr>
      </w:pPr>
      <w:r w:rsidRPr="005F0FAF">
        <w:rPr>
          <w:sz w:val="24"/>
          <w:szCs w:val="24"/>
        </w:rPr>
        <w:t xml:space="preserve">капитального строительства. </w:t>
      </w:r>
    </w:p>
    <w:p w:rsidR="005F0FAF" w:rsidRDefault="005F0FAF" w:rsidP="005F0FAF">
      <w:pPr>
        <w:pStyle w:val="a3"/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разрешенного использования</w:t>
      </w:r>
    </w:p>
    <w:p w:rsidR="005F0FAF" w:rsidRDefault="005F0FAF" w:rsidP="005F0F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производственные базы и склады строительных, монтажных и ремонтных предприятий хозяйствующих объектов</w:t>
      </w:r>
    </w:p>
    <w:p w:rsidR="005F0FAF" w:rsidRDefault="005F0FAF" w:rsidP="005F0F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санитарно-технические сооружения</w:t>
      </w:r>
    </w:p>
    <w:p w:rsidR="005F0FAF" w:rsidRDefault="005F0FAF" w:rsidP="005F0F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гаражи и стоянки хранения грузовых автомобилей, автобусов</w:t>
      </w:r>
    </w:p>
    <w:p w:rsidR="005F0FAF" w:rsidRDefault="005F0FAF" w:rsidP="005F0F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станции технического обслуживания автомобилей, авторемонтные предприятия</w:t>
      </w:r>
    </w:p>
    <w:p w:rsidR="005F0FAF" w:rsidRDefault="005F0FAF" w:rsidP="005F0F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складские здания, строения, сооружения</w:t>
      </w:r>
    </w:p>
    <w:p w:rsidR="005F0FAF" w:rsidRDefault="005F0FAF" w:rsidP="005F0F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 оптовой торговли</w:t>
      </w:r>
    </w:p>
    <w:p w:rsidR="005F0FAF" w:rsidRDefault="005F0FAF" w:rsidP="005F0F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пожарной охраны</w:t>
      </w:r>
    </w:p>
    <w:p w:rsidR="005F0FAF" w:rsidRDefault="005F0FAF" w:rsidP="005F0F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органов внутренних дел и министерства обороны</w:t>
      </w:r>
    </w:p>
    <w:p w:rsidR="005F0FAF" w:rsidRDefault="005F0FAF" w:rsidP="005F0F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санитарно-защитные зоны</w:t>
      </w:r>
    </w:p>
    <w:p w:rsidR="005F0FAF" w:rsidRDefault="005F0FAF" w:rsidP="005F0F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автозаправочные  станции различного типа</w:t>
      </w:r>
    </w:p>
    <w:p w:rsidR="00815FF4" w:rsidRDefault="00815FF4" w:rsidP="005F0FAF">
      <w:pPr>
        <w:spacing w:after="0" w:line="240" w:lineRule="auto"/>
        <w:jc w:val="both"/>
        <w:rPr>
          <w:sz w:val="24"/>
          <w:szCs w:val="24"/>
        </w:rPr>
      </w:pPr>
    </w:p>
    <w:p w:rsidR="00815FF4" w:rsidRDefault="00815FF4" w:rsidP="00815FF4">
      <w:pPr>
        <w:pStyle w:val="a3"/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Вспомогательные виды разрешенного использования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автотранспортные предприятия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гаражи боксового типа, малоэтажные, подземные и надземные гаражи, автостоянки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жилищно-эксплуатационных предприятий и служб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питомники растений для озеленения и благоустройства территории города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озелененные территории санитарно-защитных зон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</w:p>
    <w:p w:rsidR="00815FF4" w:rsidRDefault="00815FF4" w:rsidP="00815FF4">
      <w:pPr>
        <w:pStyle w:val="a3"/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Условно-разрешенные виды использования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временные объекты торговли (киоски, лоточная торговля, павильоны) и обслуживания населения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общественного питания (кафе, столовые, буфеты)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коммунально-бытового назначения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таможни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ЗОНА СПЕЦИАЛЬНОГО   НАЗНАЧЕНИЯ (С).</w:t>
      </w:r>
      <w:r w:rsidR="00536B41">
        <w:rPr>
          <w:b/>
          <w:sz w:val="24"/>
          <w:szCs w:val="24"/>
        </w:rPr>
        <w:t xml:space="preserve"> (Серый цвет)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Зона выделена для обеспечения </w:t>
      </w:r>
      <w:proofErr w:type="spellStart"/>
      <w:r>
        <w:rPr>
          <w:sz w:val="24"/>
          <w:szCs w:val="24"/>
        </w:rPr>
        <w:t>разрешительно-правовых</w:t>
      </w:r>
      <w:proofErr w:type="spellEnd"/>
      <w:r>
        <w:rPr>
          <w:sz w:val="24"/>
          <w:szCs w:val="24"/>
        </w:rPr>
        <w:t xml:space="preserve">  условий и процедур </w:t>
      </w:r>
      <w:proofErr w:type="gramStart"/>
      <w:r>
        <w:rPr>
          <w:sz w:val="24"/>
          <w:szCs w:val="24"/>
        </w:rPr>
        <w:t>формирования</w:t>
      </w:r>
      <w:proofErr w:type="gramEnd"/>
      <w:r>
        <w:rPr>
          <w:sz w:val="24"/>
          <w:szCs w:val="24"/>
        </w:rPr>
        <w:t xml:space="preserve"> на которых размещается кладбище, территория его влияния. </w:t>
      </w:r>
    </w:p>
    <w:p w:rsidR="00815FF4" w:rsidRPr="00815FF4" w:rsidRDefault="00815FF4" w:rsidP="00815FF4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Виды разрешенного использования участков и объектов капитального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 w:rsidRPr="00815FF4">
        <w:rPr>
          <w:sz w:val="24"/>
          <w:szCs w:val="24"/>
        </w:rPr>
        <w:t>строительства.</w:t>
      </w:r>
    </w:p>
    <w:p w:rsidR="00815FF4" w:rsidRPr="00815FF4" w:rsidRDefault="00815FF4" w:rsidP="00815FF4">
      <w:pPr>
        <w:pStyle w:val="a3"/>
        <w:numPr>
          <w:ilvl w:val="1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Основные виды разрешенного использования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мемориальные парки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кладбище традиционного захоронения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объекты, связанные с отправлением культа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павильоны торговли и обслуживания населения</w:t>
      </w:r>
    </w:p>
    <w:p w:rsidR="00815FF4" w:rsidRDefault="00815FF4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предприятия по промышленной переработке бытовых отходов</w:t>
      </w:r>
    </w:p>
    <w:p w:rsidR="006E6E32" w:rsidRDefault="006E6E32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склады свежего компоста</w:t>
      </w:r>
    </w:p>
    <w:p w:rsidR="006E6E32" w:rsidRDefault="006E6E32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полигоны (кроме полигонов по обезвреживанию и захоронению токсичных промышленных отходов)</w:t>
      </w:r>
    </w:p>
    <w:p w:rsidR="006E6E32" w:rsidRDefault="006E6E32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поля компостирования</w:t>
      </w:r>
    </w:p>
    <w:p w:rsidR="006E6E32" w:rsidRDefault="006E6E32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сливные станции</w:t>
      </w:r>
    </w:p>
    <w:p w:rsidR="006E6E32" w:rsidRDefault="006E6E32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мусороперегрузочные станции</w:t>
      </w:r>
    </w:p>
    <w:p w:rsidR="006E6E32" w:rsidRDefault="006E6E32" w:rsidP="00815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озелененные территории санитарно-защитных зон</w:t>
      </w:r>
    </w:p>
    <w:p w:rsidR="006E6E32" w:rsidRDefault="006E6E32" w:rsidP="00815FF4">
      <w:pPr>
        <w:spacing w:after="0" w:line="240" w:lineRule="auto"/>
        <w:jc w:val="both"/>
        <w:rPr>
          <w:sz w:val="24"/>
          <w:szCs w:val="24"/>
        </w:rPr>
      </w:pPr>
    </w:p>
    <w:p w:rsidR="006E6E32" w:rsidRPr="006E6E32" w:rsidRDefault="006E6E32" w:rsidP="006E6E32">
      <w:pPr>
        <w:pStyle w:val="a3"/>
        <w:numPr>
          <w:ilvl w:val="1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Вспомогательные виды разрешенного использования</w:t>
      </w:r>
    </w:p>
    <w:p w:rsidR="006E6E32" w:rsidRDefault="006E6E32" w:rsidP="006E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мастерские по изготовлению ритуальных принадлежностей</w:t>
      </w:r>
    </w:p>
    <w:p w:rsidR="006E6E32" w:rsidRDefault="006E6E32" w:rsidP="006E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оранжереи </w:t>
      </w:r>
    </w:p>
    <w:p w:rsidR="006E6E32" w:rsidRDefault="006E6E32" w:rsidP="006E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аллеи, скверы</w:t>
      </w:r>
    </w:p>
    <w:p w:rsidR="00815FF4" w:rsidRDefault="006E6E32" w:rsidP="006E6E3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- хозяйственные корпуса</w:t>
      </w:r>
      <w:r w:rsidR="00815FF4" w:rsidRPr="006E6E32">
        <w:rPr>
          <w:sz w:val="24"/>
          <w:szCs w:val="24"/>
        </w:rPr>
        <w:t xml:space="preserve"> </w:t>
      </w:r>
      <w:r w:rsidR="00815FF4" w:rsidRPr="006E6E32">
        <w:rPr>
          <w:b/>
          <w:sz w:val="24"/>
          <w:szCs w:val="24"/>
        </w:rPr>
        <w:t xml:space="preserve"> </w:t>
      </w:r>
    </w:p>
    <w:p w:rsidR="006E6E32" w:rsidRDefault="006E6E32" w:rsidP="006E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резервуары для хранения воды</w:t>
      </w:r>
    </w:p>
    <w:p w:rsidR="006E6E32" w:rsidRDefault="006E6E32" w:rsidP="006E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объекты пожарной охраны</w:t>
      </w:r>
    </w:p>
    <w:p w:rsidR="006E6E32" w:rsidRDefault="006E6E32" w:rsidP="006E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общественные туалеты</w:t>
      </w:r>
    </w:p>
    <w:p w:rsidR="006E6E32" w:rsidRDefault="006E6E32" w:rsidP="006E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парковки</w:t>
      </w:r>
    </w:p>
    <w:p w:rsidR="006E6E32" w:rsidRDefault="006E6E32" w:rsidP="006E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сопутствующие производства и технологические установки</w:t>
      </w:r>
    </w:p>
    <w:p w:rsidR="006E6E32" w:rsidRDefault="006E6E32" w:rsidP="006E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озелененные территории санитарно-защитных зон и зон санитарной охраны</w:t>
      </w:r>
    </w:p>
    <w:p w:rsidR="007154E0" w:rsidRDefault="006E6E32" w:rsidP="006E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инженерно-планировочные сооружения, элементы и объекты инженерного бла</w:t>
      </w:r>
      <w:r w:rsidR="007154E0">
        <w:rPr>
          <w:sz w:val="24"/>
          <w:szCs w:val="24"/>
        </w:rPr>
        <w:t>гоустр</w:t>
      </w:r>
      <w:r>
        <w:rPr>
          <w:sz w:val="24"/>
          <w:szCs w:val="24"/>
        </w:rPr>
        <w:t>ойства</w:t>
      </w:r>
    </w:p>
    <w:p w:rsidR="007154E0" w:rsidRDefault="007154E0" w:rsidP="006E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ведомственной охраны</w:t>
      </w:r>
    </w:p>
    <w:p w:rsidR="006E6E32" w:rsidRDefault="007154E0" w:rsidP="006E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административные здания</w:t>
      </w:r>
      <w:r w:rsidR="006E6E32">
        <w:rPr>
          <w:sz w:val="24"/>
          <w:szCs w:val="24"/>
        </w:rPr>
        <w:t xml:space="preserve"> </w:t>
      </w:r>
    </w:p>
    <w:p w:rsidR="007154E0" w:rsidRDefault="007154E0" w:rsidP="006E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лаборатории</w:t>
      </w:r>
    </w:p>
    <w:p w:rsidR="007154E0" w:rsidRDefault="007154E0" w:rsidP="006E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площадки для стоянки служебных автомобилей</w:t>
      </w:r>
    </w:p>
    <w:p w:rsidR="006D43C0" w:rsidRDefault="006D43C0" w:rsidP="006E6E32">
      <w:pPr>
        <w:spacing w:after="0" w:line="240" w:lineRule="auto"/>
        <w:jc w:val="both"/>
        <w:rPr>
          <w:sz w:val="24"/>
          <w:szCs w:val="24"/>
        </w:rPr>
      </w:pPr>
    </w:p>
    <w:p w:rsidR="006D43C0" w:rsidRPr="00536B41" w:rsidRDefault="006D43C0" w:rsidP="00536B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ЗОНА РЕКРЕАЦИОННОГО НАЗНАЧЕНИЯ (Р)</w:t>
      </w:r>
      <w:r w:rsidR="00536B41">
        <w:rPr>
          <w:b/>
          <w:sz w:val="24"/>
          <w:szCs w:val="24"/>
        </w:rPr>
        <w:t xml:space="preserve"> (Зеленый цвет).</w:t>
      </w:r>
    </w:p>
    <w:p w:rsidR="00536B41" w:rsidRPr="00536B41" w:rsidRDefault="00536B41" w:rsidP="00536B41">
      <w:pPr>
        <w:spacing w:after="0" w:line="240" w:lineRule="auto"/>
        <w:jc w:val="center"/>
        <w:rPr>
          <w:b/>
          <w:sz w:val="24"/>
          <w:szCs w:val="24"/>
        </w:rPr>
      </w:pPr>
    </w:p>
    <w:p w:rsidR="006D43C0" w:rsidRPr="006D43C0" w:rsidRDefault="006D43C0" w:rsidP="006E6E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Зона выделена для обеспечения </w:t>
      </w:r>
      <w:proofErr w:type="spellStart"/>
      <w:r>
        <w:rPr>
          <w:sz w:val="24"/>
          <w:szCs w:val="24"/>
        </w:rPr>
        <w:t>разрешительно-правовых</w:t>
      </w:r>
      <w:proofErr w:type="spellEnd"/>
      <w:r>
        <w:rPr>
          <w:sz w:val="24"/>
          <w:szCs w:val="24"/>
        </w:rPr>
        <w:t xml:space="preserve"> условий и процедур формирования озелененных участков населенного пункта, предназначенных для кратковременного отдыха и проведения досуга населением на обустроенных открытых пространствах в пределах установленных красных линий. </w:t>
      </w:r>
    </w:p>
    <w:p w:rsidR="006D43C0" w:rsidRDefault="006D43C0" w:rsidP="006D43C0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Виды разрешенного использования земельных участков и объектов</w:t>
      </w:r>
    </w:p>
    <w:p w:rsidR="00815FF4" w:rsidRP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 w:rsidRPr="006D43C0">
        <w:rPr>
          <w:sz w:val="24"/>
          <w:szCs w:val="24"/>
        </w:rPr>
        <w:t>капитального строительства.</w:t>
      </w:r>
    </w:p>
    <w:p w:rsidR="005F0FAF" w:rsidRDefault="006D43C0" w:rsidP="006D43C0">
      <w:pPr>
        <w:pStyle w:val="a3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разрешенного использования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парки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сады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бульвары, скверы, аллеи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набережные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спортивные сооружения и игровые площадки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пляжи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</w:p>
    <w:p w:rsidR="006D43C0" w:rsidRDefault="006D43C0" w:rsidP="006D43C0">
      <w:pPr>
        <w:pStyle w:val="a3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Вспомогательные виды разрешенного использования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вспомогательные строения и инфраструктура для отдыха: бассейны, фонтаны, малые архитектурные формы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комплексы аттракционов, игровые залы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предприятия общественного питания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элементы дизайна, скульптурные композиции, объекты декоративно- монументального искусства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хозяйственные здания, строения, сооружения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парки автомобилей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общественные туалеты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</w:p>
    <w:p w:rsidR="006D43C0" w:rsidRDefault="006D43C0" w:rsidP="006D43C0">
      <w:pPr>
        <w:pStyle w:val="a3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УСЛОВНО-РАЗРЕШИТЕЛЬНЫЕ ВИДЫ ИСПОЛЬЗОВАНИЯ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 органов внутренних дел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временные павильоны для розничной торговли и обслуживания населения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резервуары для хранения воды</w:t>
      </w:r>
    </w:p>
    <w:p w:rsidR="006D43C0" w:rsidRDefault="006D43C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автомобильные стоянки</w:t>
      </w:r>
    </w:p>
    <w:p w:rsidR="00AD6D85" w:rsidRDefault="00AD6D85" w:rsidP="006D43C0">
      <w:pPr>
        <w:spacing w:after="0" w:line="240" w:lineRule="auto"/>
        <w:jc w:val="both"/>
        <w:rPr>
          <w:sz w:val="24"/>
          <w:szCs w:val="24"/>
        </w:rPr>
      </w:pPr>
    </w:p>
    <w:p w:rsidR="00AD6D85" w:rsidRPr="00536B41" w:rsidRDefault="00AD6D85" w:rsidP="00536B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ЗОНА ИНЖЕНЕРНО-ТРАНСПОРТНОЙ ИНФРАСТРУКТУРЫ (ИТ.)</w:t>
      </w:r>
    </w:p>
    <w:p w:rsidR="00536B41" w:rsidRPr="00536B41" w:rsidRDefault="00536B41" w:rsidP="00536B41">
      <w:pPr>
        <w:spacing w:after="0" w:line="240" w:lineRule="auto"/>
        <w:jc w:val="center"/>
        <w:rPr>
          <w:sz w:val="24"/>
          <w:szCs w:val="24"/>
        </w:rPr>
      </w:pPr>
    </w:p>
    <w:p w:rsidR="00AD6D85" w:rsidRDefault="00AD6D85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Зона выделена для обеспечения правовых условий эксплуатации линейных объектов. В соответствии с подпунктом 3 пункта 4 статьи 36 Градостроительного кодекса Российской Федерации  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  </w:t>
      </w:r>
    </w:p>
    <w:p w:rsidR="00536B41" w:rsidRDefault="00536B41" w:rsidP="006D43C0">
      <w:pPr>
        <w:spacing w:after="0" w:line="240" w:lineRule="auto"/>
        <w:jc w:val="both"/>
        <w:rPr>
          <w:sz w:val="24"/>
          <w:szCs w:val="24"/>
        </w:rPr>
      </w:pPr>
    </w:p>
    <w:p w:rsidR="00A9285C" w:rsidRDefault="00536B41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О.И. Французов             </w:t>
      </w:r>
      <w:r w:rsidR="00A9285C">
        <w:rPr>
          <w:sz w:val="24"/>
          <w:szCs w:val="24"/>
        </w:rPr>
        <w:t xml:space="preserve">                     -  Меня, как жителя по ул. </w:t>
      </w:r>
      <w:proofErr w:type="spellStart"/>
      <w:r w:rsidR="00A9285C">
        <w:rPr>
          <w:sz w:val="24"/>
          <w:szCs w:val="24"/>
        </w:rPr>
        <w:t>Волгодонгидростроевская</w:t>
      </w:r>
      <w:proofErr w:type="spellEnd"/>
    </w:p>
    <w:p w:rsidR="00A9285C" w:rsidRDefault="00A9285C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больше  всего  интересует, красная  зона</w:t>
      </w:r>
      <w:r w:rsidR="00283E53">
        <w:rPr>
          <w:sz w:val="24"/>
          <w:szCs w:val="24"/>
        </w:rPr>
        <w:t xml:space="preserve">.  У нас </w:t>
      </w:r>
      <w:proofErr w:type="gramStart"/>
      <w:r w:rsidR="00283E53">
        <w:rPr>
          <w:sz w:val="24"/>
          <w:szCs w:val="24"/>
        </w:rPr>
        <w:t>полным</w:t>
      </w:r>
      <w:proofErr w:type="gramEnd"/>
    </w:p>
    <w:p w:rsidR="00283E53" w:rsidRDefault="00283E53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ходом идет строительство придорожного сервиса и кафе вдоль</w:t>
      </w:r>
    </w:p>
    <w:p w:rsidR="00283E53" w:rsidRDefault="00283E53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трассы Волгоград- Элиста.  Территория возле  </w:t>
      </w:r>
      <w:proofErr w:type="gramStart"/>
      <w:r>
        <w:rPr>
          <w:sz w:val="24"/>
          <w:szCs w:val="24"/>
        </w:rPr>
        <w:t>исторического</w:t>
      </w:r>
      <w:proofErr w:type="gramEnd"/>
    </w:p>
    <w:p w:rsidR="00283E53" w:rsidRDefault="00283E53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памятника «Катюша» захламлена – везде грязь, лужи масла,</w:t>
      </w:r>
    </w:p>
    <w:p w:rsidR="00283E53" w:rsidRDefault="00283E53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мусор. Кто  дает  разрешение на строительство?  Как быть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283E53" w:rsidRDefault="00283E53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существующими объектами? Почему в с. Большие </w:t>
      </w:r>
      <w:proofErr w:type="spellStart"/>
      <w:r>
        <w:rPr>
          <w:sz w:val="24"/>
          <w:szCs w:val="24"/>
        </w:rPr>
        <w:t>Чапурники</w:t>
      </w:r>
      <w:proofErr w:type="spellEnd"/>
      <w:r>
        <w:rPr>
          <w:sz w:val="24"/>
          <w:szCs w:val="24"/>
        </w:rPr>
        <w:t xml:space="preserve"> </w:t>
      </w:r>
    </w:p>
    <w:p w:rsidR="00283E53" w:rsidRDefault="00283E53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не разрешают строить вдоль трассы?</w:t>
      </w:r>
    </w:p>
    <w:p w:rsidR="00AA3A0C" w:rsidRDefault="00A9285C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С.А. Чередниченко                        </w:t>
      </w:r>
      <w:r w:rsidR="00AA3A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</w:t>
      </w:r>
      <w:r w:rsidR="00283E53">
        <w:rPr>
          <w:sz w:val="24"/>
          <w:szCs w:val="24"/>
        </w:rPr>
        <w:t xml:space="preserve"> </w:t>
      </w:r>
      <w:r w:rsidR="00AA3A0C">
        <w:rPr>
          <w:sz w:val="24"/>
          <w:szCs w:val="24"/>
        </w:rPr>
        <w:t xml:space="preserve">Разрешение на строительство уже  построенных </w:t>
      </w:r>
      <w:proofErr w:type="spellStart"/>
      <w:r w:rsidR="00AA3A0C">
        <w:rPr>
          <w:sz w:val="24"/>
          <w:szCs w:val="24"/>
        </w:rPr>
        <w:t>объек</w:t>
      </w:r>
      <w:proofErr w:type="spellEnd"/>
      <w:r w:rsidR="00AA3A0C">
        <w:rPr>
          <w:sz w:val="24"/>
          <w:szCs w:val="24"/>
        </w:rPr>
        <w:t>-</w:t>
      </w:r>
    </w:p>
    <w:p w:rsidR="00AA3A0C" w:rsidRDefault="00AA3A0C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spellStart"/>
      <w:proofErr w:type="gramStart"/>
      <w:r>
        <w:rPr>
          <w:sz w:val="24"/>
          <w:szCs w:val="24"/>
        </w:rPr>
        <w:t>тов</w:t>
      </w:r>
      <w:proofErr w:type="spellEnd"/>
      <w:proofErr w:type="gramEnd"/>
      <w:r>
        <w:rPr>
          <w:sz w:val="24"/>
          <w:szCs w:val="24"/>
        </w:rPr>
        <w:t xml:space="preserve">  выдавалось  в 90 –годах. На все эти кафе, магазины есть</w:t>
      </w:r>
    </w:p>
    <w:p w:rsidR="00AA3A0C" w:rsidRDefault="00AA3A0C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правоустанавливающие документы, если они построены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-</w:t>
      </w:r>
    </w:p>
    <w:p w:rsidR="00836CCF" w:rsidRDefault="00AA3A0C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конно</w:t>
      </w:r>
      <w:proofErr w:type="spellEnd"/>
      <w:r>
        <w:rPr>
          <w:sz w:val="24"/>
          <w:szCs w:val="24"/>
        </w:rPr>
        <w:t>, то они останутся, если нет, то будут сноситься.</w:t>
      </w:r>
      <w:r w:rsidR="00836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A3A0C" w:rsidRDefault="00836CCF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Желающих получить землю под дорожный сервис  много.</w:t>
      </w:r>
    </w:p>
    <w:p w:rsidR="00836CCF" w:rsidRDefault="00AA3A0C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836CCF">
        <w:rPr>
          <w:sz w:val="24"/>
          <w:szCs w:val="24"/>
        </w:rPr>
        <w:t>Послед</w:t>
      </w:r>
      <w:r>
        <w:rPr>
          <w:sz w:val="24"/>
          <w:szCs w:val="24"/>
        </w:rPr>
        <w:t>нее разрешение на строительство выдавалось весной</w:t>
      </w:r>
      <w:r w:rsidR="00836CCF">
        <w:rPr>
          <w:sz w:val="24"/>
          <w:szCs w:val="24"/>
        </w:rPr>
        <w:t>.</w:t>
      </w:r>
    </w:p>
    <w:p w:rsidR="00836CCF" w:rsidRDefault="00836CCF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Пока, вы  не утвердите Правила землепользования и застрой-</w:t>
      </w:r>
    </w:p>
    <w:p w:rsidR="000E7729" w:rsidRDefault="00836CCF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ки</w:t>
      </w:r>
      <w:proofErr w:type="spellEnd"/>
      <w:r w:rsidR="000E7729">
        <w:rPr>
          <w:sz w:val="24"/>
          <w:szCs w:val="24"/>
        </w:rPr>
        <w:t xml:space="preserve"> поселения, разрешения выдаваться не будут.</w:t>
      </w:r>
    </w:p>
    <w:p w:rsidR="000E7729" w:rsidRDefault="000E7729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Одно не понятно, почему строительство кафе вы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-</w:t>
      </w:r>
    </w:p>
    <w:p w:rsidR="000E7729" w:rsidRDefault="000E7729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нимаете</w:t>
      </w:r>
      <w:proofErr w:type="spellEnd"/>
      <w:r>
        <w:rPr>
          <w:sz w:val="24"/>
          <w:szCs w:val="24"/>
        </w:rPr>
        <w:t xml:space="preserve">,  буквально в штыки. Ведь это </w:t>
      </w:r>
      <w:proofErr w:type="gramStart"/>
      <w:r>
        <w:rPr>
          <w:sz w:val="24"/>
          <w:szCs w:val="24"/>
        </w:rPr>
        <w:t>дополнительн</w:t>
      </w:r>
      <w:r w:rsidR="00B24D80">
        <w:rPr>
          <w:sz w:val="24"/>
          <w:szCs w:val="24"/>
        </w:rPr>
        <w:t>ые</w:t>
      </w:r>
      <w:proofErr w:type="gramEnd"/>
      <w:r w:rsidR="00B24D80">
        <w:rPr>
          <w:sz w:val="24"/>
          <w:szCs w:val="24"/>
        </w:rPr>
        <w:t xml:space="preserve"> фи-</w:t>
      </w:r>
    </w:p>
    <w:p w:rsidR="00B24D80" w:rsidRDefault="00B24D8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нансовые</w:t>
      </w:r>
      <w:proofErr w:type="spellEnd"/>
      <w:r>
        <w:rPr>
          <w:sz w:val="24"/>
          <w:szCs w:val="24"/>
        </w:rPr>
        <w:t xml:space="preserve"> средства в бюджет поселения и дополнительные</w:t>
      </w:r>
    </w:p>
    <w:p w:rsidR="00B24D80" w:rsidRDefault="00B24D8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рабочие места в селе.</w:t>
      </w:r>
    </w:p>
    <w:p w:rsidR="00B24D80" w:rsidRDefault="00B24D8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О.И.Французов                               - Вся рабочая сила, которая работает в </w:t>
      </w:r>
      <w:proofErr w:type="gramStart"/>
      <w:r>
        <w:rPr>
          <w:sz w:val="24"/>
          <w:szCs w:val="24"/>
        </w:rPr>
        <w:t>придорожном</w:t>
      </w:r>
      <w:proofErr w:type="gramEnd"/>
    </w:p>
    <w:p w:rsidR="00B24D80" w:rsidRDefault="00B24D8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сервисе  - не </w:t>
      </w:r>
      <w:proofErr w:type="gramStart"/>
      <w:r>
        <w:rPr>
          <w:sz w:val="24"/>
          <w:szCs w:val="24"/>
        </w:rPr>
        <w:t>оформлена</w:t>
      </w:r>
      <w:proofErr w:type="gramEnd"/>
      <w:r>
        <w:rPr>
          <w:sz w:val="24"/>
          <w:szCs w:val="24"/>
        </w:rPr>
        <w:t>, а если и оформлены</w:t>
      </w:r>
      <w:r w:rsidR="007C0E95">
        <w:rPr>
          <w:sz w:val="24"/>
          <w:szCs w:val="24"/>
        </w:rPr>
        <w:t xml:space="preserve"> то единицы,</w:t>
      </w:r>
    </w:p>
    <w:p w:rsidR="007C0E95" w:rsidRDefault="007C0E95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работают 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 в основном приезжие.  А каких </w:t>
      </w:r>
      <w:proofErr w:type="spellStart"/>
      <w:r>
        <w:rPr>
          <w:sz w:val="24"/>
          <w:szCs w:val="24"/>
        </w:rPr>
        <w:t>дополнитель</w:t>
      </w:r>
      <w:proofErr w:type="spellEnd"/>
      <w:r>
        <w:rPr>
          <w:sz w:val="24"/>
          <w:szCs w:val="24"/>
        </w:rPr>
        <w:t>-</w:t>
      </w:r>
    </w:p>
    <w:p w:rsidR="007C0E95" w:rsidRDefault="007C0E95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налогах</w:t>
      </w:r>
      <w:proofErr w:type="gramEnd"/>
      <w:r>
        <w:rPr>
          <w:sz w:val="24"/>
          <w:szCs w:val="24"/>
        </w:rPr>
        <w:t xml:space="preserve"> вы говорите?</w:t>
      </w:r>
    </w:p>
    <w:p w:rsidR="00B24D80" w:rsidRDefault="00B24D80" w:rsidP="006D43C0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В.П.Фомиченко</w:t>
      </w:r>
      <w:proofErr w:type="spellEnd"/>
      <w:r>
        <w:rPr>
          <w:sz w:val="24"/>
          <w:szCs w:val="24"/>
        </w:rPr>
        <w:t xml:space="preserve">                              - Я житель  улицы  18 ГМП и то постоянно ощущаю запах</w:t>
      </w:r>
    </w:p>
    <w:p w:rsidR="00B24D80" w:rsidRDefault="00B24D8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гари, шума, особенно это ощущается в зимний период.</w:t>
      </w:r>
    </w:p>
    <w:p w:rsidR="00B24D80" w:rsidRDefault="00B24D8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Конкретно предлагаю  из всех  запланированных  застроек</w:t>
      </w:r>
    </w:p>
    <w:p w:rsidR="00B24D80" w:rsidRDefault="00B24D8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вдоль трассы Волгоград - Элиста сделать  зеленую зону.</w:t>
      </w:r>
    </w:p>
    <w:p w:rsidR="007C0E95" w:rsidRDefault="00B24D80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С.А.Чередниченко                          - Хорошо. Я понял. Сейчас, </w:t>
      </w:r>
      <w:r w:rsidR="007C0E95">
        <w:rPr>
          <w:sz w:val="24"/>
          <w:szCs w:val="24"/>
        </w:rPr>
        <w:t>в этой зоне в присутствии</w:t>
      </w:r>
    </w:p>
    <w:p w:rsidR="007C0E95" w:rsidRDefault="007C0E95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всех сделаю определенные изменения.</w:t>
      </w:r>
    </w:p>
    <w:p w:rsidR="007C0E95" w:rsidRDefault="007C0E95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Панжев</w:t>
      </w:r>
      <w:proofErr w:type="spellEnd"/>
      <w:r>
        <w:rPr>
          <w:sz w:val="24"/>
          <w:szCs w:val="24"/>
        </w:rPr>
        <w:t xml:space="preserve">                                    - На карте землепользования не обозначено кладбище</w:t>
      </w:r>
    </w:p>
    <w:p w:rsidR="007C0E95" w:rsidRDefault="007C0E95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</w:t>
      </w:r>
      <w:proofErr w:type="spellStart"/>
      <w:r>
        <w:rPr>
          <w:sz w:val="24"/>
          <w:szCs w:val="24"/>
        </w:rPr>
        <w:t>кулугурское</w:t>
      </w:r>
      <w:proofErr w:type="spellEnd"/>
      <w:r>
        <w:rPr>
          <w:sz w:val="24"/>
          <w:szCs w:val="24"/>
        </w:rPr>
        <w:t xml:space="preserve">). </w:t>
      </w:r>
    </w:p>
    <w:p w:rsidR="007C0E95" w:rsidRDefault="007C0E95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С.А. Чередниченко                         Кладбище  должно  иметь  санитарную зону. Оно должно</w:t>
      </w:r>
    </w:p>
    <w:p w:rsidR="007C0E95" w:rsidRDefault="007C0E95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находиться более 100 м от водоема.</w:t>
      </w:r>
    </w:p>
    <w:p w:rsidR="007C0E95" w:rsidRDefault="007C0E95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Панжев</w:t>
      </w:r>
      <w:proofErr w:type="spellEnd"/>
      <w:r>
        <w:rPr>
          <w:sz w:val="24"/>
          <w:szCs w:val="24"/>
        </w:rPr>
        <w:t xml:space="preserve">                                  Оно находится дальше.</w:t>
      </w:r>
    </w:p>
    <w:p w:rsidR="00B24D80" w:rsidRPr="00FA12EC" w:rsidRDefault="007C0E95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С.А. Чередниченко                       Дополнение будет внесено.</w:t>
      </w:r>
      <w:r w:rsidR="00B24D80">
        <w:rPr>
          <w:sz w:val="24"/>
          <w:szCs w:val="24"/>
        </w:rPr>
        <w:t xml:space="preserve"> </w:t>
      </w:r>
    </w:p>
    <w:p w:rsidR="00FA12EC" w:rsidRDefault="00FA12EC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Н.Н. </w:t>
      </w:r>
      <w:proofErr w:type="spellStart"/>
      <w:r>
        <w:rPr>
          <w:sz w:val="24"/>
          <w:szCs w:val="24"/>
        </w:rPr>
        <w:t>Мурченко</w:t>
      </w:r>
      <w:proofErr w:type="spellEnd"/>
      <w:r>
        <w:rPr>
          <w:sz w:val="24"/>
          <w:szCs w:val="24"/>
        </w:rPr>
        <w:t xml:space="preserve">                              При въезде в село  строится кирпичный завод, почему он</w:t>
      </w:r>
    </w:p>
    <w:p w:rsidR="00FA12EC" w:rsidRPr="00FA12EC" w:rsidRDefault="00FA12EC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не </w:t>
      </w:r>
      <w:proofErr w:type="gramStart"/>
      <w:r>
        <w:rPr>
          <w:sz w:val="24"/>
          <w:szCs w:val="24"/>
        </w:rPr>
        <w:t>огорожен</w:t>
      </w:r>
      <w:proofErr w:type="gramEnd"/>
      <w:r>
        <w:rPr>
          <w:sz w:val="24"/>
          <w:szCs w:val="24"/>
        </w:rPr>
        <w:t xml:space="preserve"> забором, ведь там сторожат  злые собаки.   </w:t>
      </w:r>
    </w:p>
    <w:p w:rsidR="00AE794E" w:rsidRDefault="00FA12EC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Что будет со строительством кошары Омаровой П.М?</w:t>
      </w:r>
    </w:p>
    <w:p w:rsidR="00E30061" w:rsidRDefault="00E30061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Ведь всем известно, что это  для разведения скота.</w:t>
      </w:r>
    </w:p>
    <w:p w:rsidR="00FA12EC" w:rsidRDefault="00FA12EC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С.А. Чередниченко                       </w:t>
      </w:r>
      <w:r w:rsidR="00E30061">
        <w:rPr>
          <w:sz w:val="24"/>
          <w:szCs w:val="24"/>
        </w:rPr>
        <w:t xml:space="preserve">Омаровой П.М.  выделялась земля под </w:t>
      </w:r>
      <w:proofErr w:type="gramStart"/>
      <w:r w:rsidR="00E30061">
        <w:rPr>
          <w:sz w:val="24"/>
          <w:szCs w:val="24"/>
        </w:rPr>
        <w:t>жилищное</w:t>
      </w:r>
      <w:proofErr w:type="gramEnd"/>
    </w:p>
    <w:p w:rsidR="00E30061" w:rsidRDefault="00E30061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строительство.  Много раз  я присутствовал на ваших сходах</w:t>
      </w:r>
    </w:p>
    <w:p w:rsidR="00E30061" w:rsidRDefault="00E30061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и всегда у вас остро встает вопрос о содержании скота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E30061" w:rsidRDefault="00E30061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личных подсобных </w:t>
      </w:r>
      <w:proofErr w:type="gramStart"/>
      <w:r>
        <w:rPr>
          <w:sz w:val="24"/>
          <w:szCs w:val="24"/>
        </w:rPr>
        <w:t>хозяйствах</w:t>
      </w:r>
      <w:proofErr w:type="gramEnd"/>
      <w:r>
        <w:rPr>
          <w:sz w:val="24"/>
          <w:szCs w:val="24"/>
        </w:rPr>
        <w:t xml:space="preserve">.  Вам необходимо </w:t>
      </w:r>
      <w:proofErr w:type="spellStart"/>
      <w:r>
        <w:rPr>
          <w:sz w:val="24"/>
          <w:szCs w:val="24"/>
        </w:rPr>
        <w:t>разрабо</w:t>
      </w:r>
      <w:proofErr w:type="spellEnd"/>
      <w:r>
        <w:rPr>
          <w:sz w:val="24"/>
          <w:szCs w:val="24"/>
        </w:rPr>
        <w:t>-</w:t>
      </w:r>
    </w:p>
    <w:p w:rsidR="00E30061" w:rsidRDefault="00E30061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тать нормативы содержания  количества голов КРС, МРС </w:t>
      </w:r>
      <w:proofErr w:type="gramStart"/>
      <w:r>
        <w:rPr>
          <w:sz w:val="24"/>
          <w:szCs w:val="24"/>
        </w:rPr>
        <w:t>в</w:t>
      </w:r>
      <w:proofErr w:type="gramEnd"/>
    </w:p>
    <w:p w:rsidR="00E30061" w:rsidRDefault="00E30061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своих </w:t>
      </w:r>
      <w:proofErr w:type="gramStart"/>
      <w:r>
        <w:rPr>
          <w:sz w:val="24"/>
          <w:szCs w:val="24"/>
        </w:rPr>
        <w:t>подворьях</w:t>
      </w:r>
      <w:proofErr w:type="gramEnd"/>
      <w:r>
        <w:rPr>
          <w:sz w:val="24"/>
          <w:szCs w:val="24"/>
        </w:rPr>
        <w:t xml:space="preserve">. </w:t>
      </w: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«За» -   29 человек</w:t>
      </w: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«Против» - 0 человек</w:t>
      </w: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«Воздержались» - 0 человек</w:t>
      </w: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собрания                                                   В.В. </w:t>
      </w:r>
      <w:proofErr w:type="spellStart"/>
      <w:r>
        <w:rPr>
          <w:sz w:val="24"/>
          <w:szCs w:val="24"/>
        </w:rPr>
        <w:t>Лисицкая</w:t>
      </w:r>
      <w:proofErr w:type="spellEnd"/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        собрания                                                    Н.А. Костик</w:t>
      </w: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</w:p>
    <w:p w:rsidR="00D80917" w:rsidRDefault="00D80917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ЗАКЛЮЧЕНИЕ</w:t>
      </w:r>
    </w:p>
    <w:p w:rsidR="00B24D80" w:rsidRDefault="00D80917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результатах публичных слушаний по рассмотрению проекта «Правил землепользования и застройки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63694A">
        <w:rPr>
          <w:sz w:val="24"/>
          <w:szCs w:val="24"/>
        </w:rPr>
        <w:t xml:space="preserve">  </w:t>
      </w:r>
      <w:proofErr w:type="spellStart"/>
      <w:r w:rsidR="0063694A">
        <w:rPr>
          <w:sz w:val="24"/>
          <w:szCs w:val="24"/>
        </w:rPr>
        <w:t>Светлоярского</w:t>
      </w:r>
      <w:proofErr w:type="spellEnd"/>
      <w:r w:rsidR="0063694A">
        <w:rPr>
          <w:sz w:val="24"/>
          <w:szCs w:val="24"/>
        </w:rPr>
        <w:t xml:space="preserve"> муниципального района Волгоградской области </w:t>
      </w:r>
      <w:r w:rsidR="00B24D80">
        <w:rPr>
          <w:sz w:val="24"/>
          <w:szCs w:val="24"/>
        </w:rPr>
        <w:t xml:space="preserve">      </w:t>
      </w:r>
    </w:p>
    <w:p w:rsidR="0063694A" w:rsidRDefault="000E7729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63694A" w:rsidRDefault="0063694A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17.12.2012 года в здании МКУК «</w:t>
      </w:r>
      <w:proofErr w:type="spellStart"/>
      <w:r>
        <w:rPr>
          <w:sz w:val="24"/>
          <w:szCs w:val="24"/>
        </w:rPr>
        <w:t>Цацинский</w:t>
      </w:r>
      <w:proofErr w:type="spellEnd"/>
      <w:r>
        <w:rPr>
          <w:sz w:val="24"/>
          <w:szCs w:val="24"/>
        </w:rPr>
        <w:t xml:space="preserve"> сельский Дом культуры»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состоялись публичные слушания по рассмотрению проекта «Правил землепользования и застройки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области».</w:t>
      </w:r>
    </w:p>
    <w:p w:rsidR="00AA3A0C" w:rsidRDefault="0063694A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Замечаний и предложений по итогам проведения слушаний не поступило. Поступило предложение от жителей сельского поселения направить данный проект для утверждения, на заседание депутатов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Светлояроского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в установленном порядке.   </w:t>
      </w:r>
      <w:r w:rsidR="000E7729">
        <w:rPr>
          <w:sz w:val="24"/>
          <w:szCs w:val="24"/>
        </w:rPr>
        <w:t xml:space="preserve">    </w:t>
      </w:r>
      <w:r w:rsidR="00836CCF">
        <w:rPr>
          <w:sz w:val="24"/>
          <w:szCs w:val="24"/>
        </w:rPr>
        <w:t xml:space="preserve"> </w:t>
      </w:r>
      <w:r w:rsidR="00AA3A0C">
        <w:rPr>
          <w:sz w:val="24"/>
          <w:szCs w:val="24"/>
        </w:rPr>
        <w:t xml:space="preserve"> </w:t>
      </w:r>
    </w:p>
    <w:p w:rsidR="00AA3A0C" w:rsidRDefault="00AA3A0C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85C" w:rsidRDefault="0063694A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ВЫВОД:</w:t>
      </w:r>
    </w:p>
    <w:p w:rsidR="0063694A" w:rsidRPr="00A9285C" w:rsidRDefault="0063694A" w:rsidP="006D4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Проект «Правил землепользования и застройки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 муниципального района Волгоградской области</w:t>
      </w:r>
      <w:r w:rsidR="00552E94">
        <w:rPr>
          <w:sz w:val="24"/>
          <w:szCs w:val="24"/>
        </w:rPr>
        <w:t xml:space="preserve"> рекомендовать к утверждению на заседании депутатов </w:t>
      </w:r>
      <w:proofErr w:type="spellStart"/>
      <w:r w:rsidR="00552E94">
        <w:rPr>
          <w:sz w:val="24"/>
          <w:szCs w:val="24"/>
        </w:rPr>
        <w:t>Цацинского</w:t>
      </w:r>
      <w:proofErr w:type="spellEnd"/>
      <w:r w:rsidR="00552E94">
        <w:rPr>
          <w:sz w:val="24"/>
          <w:szCs w:val="24"/>
        </w:rPr>
        <w:t xml:space="preserve"> сельского </w:t>
      </w:r>
      <w:proofErr w:type="spellStart"/>
      <w:r w:rsidR="00552E94">
        <w:rPr>
          <w:sz w:val="24"/>
          <w:szCs w:val="24"/>
        </w:rPr>
        <w:t>поесления</w:t>
      </w:r>
      <w:proofErr w:type="spellEnd"/>
      <w:r w:rsidR="00552E94">
        <w:rPr>
          <w:sz w:val="24"/>
          <w:szCs w:val="24"/>
        </w:rPr>
        <w:t xml:space="preserve"> </w:t>
      </w:r>
      <w:proofErr w:type="spellStart"/>
      <w:r w:rsidR="00552E94">
        <w:rPr>
          <w:sz w:val="24"/>
          <w:szCs w:val="24"/>
        </w:rPr>
        <w:t>Светлоярского</w:t>
      </w:r>
      <w:proofErr w:type="spellEnd"/>
      <w:r w:rsidR="00552E94">
        <w:rPr>
          <w:sz w:val="24"/>
          <w:szCs w:val="24"/>
        </w:rPr>
        <w:t xml:space="preserve"> муниципального района Волгоградской области. </w:t>
      </w:r>
      <w:r>
        <w:rPr>
          <w:sz w:val="24"/>
          <w:szCs w:val="24"/>
        </w:rPr>
        <w:t xml:space="preserve"> </w:t>
      </w:r>
    </w:p>
    <w:p w:rsidR="00536B41" w:rsidRPr="00536B41" w:rsidRDefault="00536B41" w:rsidP="006D43C0">
      <w:pPr>
        <w:spacing w:after="0" w:line="240" w:lineRule="auto"/>
        <w:jc w:val="both"/>
        <w:rPr>
          <w:sz w:val="24"/>
          <w:szCs w:val="24"/>
        </w:rPr>
      </w:pPr>
    </w:p>
    <w:p w:rsidR="00536B41" w:rsidRPr="00536B41" w:rsidRDefault="00536B41" w:rsidP="006D43C0">
      <w:pPr>
        <w:spacing w:after="0" w:line="240" w:lineRule="auto"/>
        <w:jc w:val="both"/>
        <w:rPr>
          <w:sz w:val="24"/>
          <w:szCs w:val="24"/>
        </w:rPr>
      </w:pPr>
    </w:p>
    <w:p w:rsidR="00536B41" w:rsidRPr="00536B41" w:rsidRDefault="00536B41" w:rsidP="006D43C0">
      <w:pPr>
        <w:spacing w:after="0" w:line="240" w:lineRule="auto"/>
        <w:jc w:val="both"/>
        <w:rPr>
          <w:sz w:val="24"/>
          <w:szCs w:val="24"/>
        </w:rPr>
      </w:pPr>
    </w:p>
    <w:p w:rsidR="00536B41" w:rsidRPr="00536B41" w:rsidRDefault="00536B41" w:rsidP="006D43C0">
      <w:pPr>
        <w:spacing w:after="0" w:line="240" w:lineRule="auto"/>
        <w:jc w:val="both"/>
        <w:rPr>
          <w:sz w:val="24"/>
          <w:szCs w:val="24"/>
        </w:rPr>
      </w:pPr>
    </w:p>
    <w:p w:rsidR="00114803" w:rsidRDefault="00552E94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собрания                                                               В.В. </w:t>
      </w:r>
      <w:proofErr w:type="spellStart"/>
      <w:r>
        <w:rPr>
          <w:sz w:val="24"/>
          <w:szCs w:val="24"/>
        </w:rPr>
        <w:t>Лисикая</w:t>
      </w:r>
      <w:proofErr w:type="spellEnd"/>
    </w:p>
    <w:p w:rsidR="00552E94" w:rsidRDefault="00552E94" w:rsidP="00114803">
      <w:pPr>
        <w:spacing w:after="0" w:line="240" w:lineRule="auto"/>
        <w:jc w:val="both"/>
        <w:rPr>
          <w:sz w:val="24"/>
          <w:szCs w:val="24"/>
        </w:rPr>
      </w:pPr>
    </w:p>
    <w:p w:rsidR="00552E94" w:rsidRPr="00114803" w:rsidRDefault="00552E94" w:rsidP="00114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         собрания                                                               Н.А. Костик </w:t>
      </w: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</w:p>
    <w:p w:rsidR="00114803" w:rsidRDefault="00114803" w:rsidP="00114803">
      <w:pPr>
        <w:spacing w:after="0" w:line="240" w:lineRule="auto"/>
        <w:jc w:val="both"/>
        <w:rPr>
          <w:sz w:val="24"/>
          <w:szCs w:val="24"/>
        </w:rPr>
      </w:pPr>
    </w:p>
    <w:p w:rsidR="00114803" w:rsidRPr="00114803" w:rsidRDefault="00114803" w:rsidP="00114803">
      <w:pPr>
        <w:spacing w:after="0" w:line="240" w:lineRule="auto"/>
        <w:jc w:val="both"/>
        <w:rPr>
          <w:sz w:val="24"/>
          <w:szCs w:val="24"/>
        </w:rPr>
      </w:pPr>
    </w:p>
    <w:p w:rsidR="0091377E" w:rsidRPr="0091377E" w:rsidRDefault="0091377E" w:rsidP="0091377E">
      <w:pPr>
        <w:spacing w:after="0" w:line="240" w:lineRule="auto"/>
        <w:jc w:val="both"/>
        <w:rPr>
          <w:sz w:val="24"/>
          <w:szCs w:val="24"/>
        </w:rPr>
      </w:pPr>
    </w:p>
    <w:p w:rsidR="00105928" w:rsidRDefault="00105928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4C2BBF" w:rsidRPr="004C2BBF" w:rsidRDefault="004C2BBF" w:rsidP="004C2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sectPr w:rsidR="004C2BBF" w:rsidRPr="004C2BBF" w:rsidSect="008E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AE2"/>
    <w:multiLevelType w:val="multilevel"/>
    <w:tmpl w:val="3EEC6A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1">
    <w:nsid w:val="1796146D"/>
    <w:multiLevelType w:val="multilevel"/>
    <w:tmpl w:val="F55C93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22E866C7"/>
    <w:multiLevelType w:val="multilevel"/>
    <w:tmpl w:val="D6BEE1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2E536AAB"/>
    <w:multiLevelType w:val="multilevel"/>
    <w:tmpl w:val="51C8D9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58D81E22"/>
    <w:multiLevelType w:val="multilevel"/>
    <w:tmpl w:val="28D4AA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5A1D43AE"/>
    <w:multiLevelType w:val="multilevel"/>
    <w:tmpl w:val="D97AD0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B4D667D"/>
    <w:multiLevelType w:val="hybridMultilevel"/>
    <w:tmpl w:val="0570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F29AF"/>
    <w:multiLevelType w:val="hybridMultilevel"/>
    <w:tmpl w:val="91A2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23803"/>
    <w:multiLevelType w:val="hybridMultilevel"/>
    <w:tmpl w:val="A732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B5946"/>
    <w:multiLevelType w:val="multilevel"/>
    <w:tmpl w:val="02D2AD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7D753A20"/>
    <w:multiLevelType w:val="multilevel"/>
    <w:tmpl w:val="24787A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7F"/>
    <w:rsid w:val="00003FEA"/>
    <w:rsid w:val="00006A9F"/>
    <w:rsid w:val="0001018F"/>
    <w:rsid w:val="000102BA"/>
    <w:rsid w:val="00011656"/>
    <w:rsid w:val="00011894"/>
    <w:rsid w:val="000119F4"/>
    <w:rsid w:val="00012478"/>
    <w:rsid w:val="000124BB"/>
    <w:rsid w:val="0001279A"/>
    <w:rsid w:val="000142EB"/>
    <w:rsid w:val="00014C64"/>
    <w:rsid w:val="00015911"/>
    <w:rsid w:val="0002008E"/>
    <w:rsid w:val="00021E42"/>
    <w:rsid w:val="00022E8B"/>
    <w:rsid w:val="00023E15"/>
    <w:rsid w:val="000246F5"/>
    <w:rsid w:val="00024945"/>
    <w:rsid w:val="00024ED0"/>
    <w:rsid w:val="00025F93"/>
    <w:rsid w:val="000300C0"/>
    <w:rsid w:val="000304E7"/>
    <w:rsid w:val="00030725"/>
    <w:rsid w:val="00030EE5"/>
    <w:rsid w:val="000324DB"/>
    <w:rsid w:val="00033A38"/>
    <w:rsid w:val="0003601F"/>
    <w:rsid w:val="00036137"/>
    <w:rsid w:val="000366B7"/>
    <w:rsid w:val="00040399"/>
    <w:rsid w:val="00041333"/>
    <w:rsid w:val="00045D3A"/>
    <w:rsid w:val="00047A73"/>
    <w:rsid w:val="000520AD"/>
    <w:rsid w:val="000535D7"/>
    <w:rsid w:val="00054D97"/>
    <w:rsid w:val="0005627E"/>
    <w:rsid w:val="00056BC0"/>
    <w:rsid w:val="000579A9"/>
    <w:rsid w:val="00063D52"/>
    <w:rsid w:val="00064BD9"/>
    <w:rsid w:val="000658B4"/>
    <w:rsid w:val="00065ED4"/>
    <w:rsid w:val="00066128"/>
    <w:rsid w:val="0006701C"/>
    <w:rsid w:val="000671EB"/>
    <w:rsid w:val="00071FDF"/>
    <w:rsid w:val="000826F4"/>
    <w:rsid w:val="0008666C"/>
    <w:rsid w:val="000866F6"/>
    <w:rsid w:val="00087885"/>
    <w:rsid w:val="00090C0F"/>
    <w:rsid w:val="00091EA7"/>
    <w:rsid w:val="00093889"/>
    <w:rsid w:val="00096A38"/>
    <w:rsid w:val="00096C44"/>
    <w:rsid w:val="00097C93"/>
    <w:rsid w:val="000A1972"/>
    <w:rsid w:val="000A3246"/>
    <w:rsid w:val="000A350C"/>
    <w:rsid w:val="000A59D5"/>
    <w:rsid w:val="000A60E2"/>
    <w:rsid w:val="000A6F33"/>
    <w:rsid w:val="000B0979"/>
    <w:rsid w:val="000B0D43"/>
    <w:rsid w:val="000B3101"/>
    <w:rsid w:val="000B45AB"/>
    <w:rsid w:val="000B4C09"/>
    <w:rsid w:val="000B55B6"/>
    <w:rsid w:val="000B76E3"/>
    <w:rsid w:val="000B7CA4"/>
    <w:rsid w:val="000C1029"/>
    <w:rsid w:val="000C1E93"/>
    <w:rsid w:val="000C25FD"/>
    <w:rsid w:val="000C4778"/>
    <w:rsid w:val="000C67B9"/>
    <w:rsid w:val="000D085C"/>
    <w:rsid w:val="000D1314"/>
    <w:rsid w:val="000D182F"/>
    <w:rsid w:val="000D1BB5"/>
    <w:rsid w:val="000D1BE9"/>
    <w:rsid w:val="000D2A3F"/>
    <w:rsid w:val="000D4DE5"/>
    <w:rsid w:val="000D6310"/>
    <w:rsid w:val="000D65C2"/>
    <w:rsid w:val="000D744F"/>
    <w:rsid w:val="000E0038"/>
    <w:rsid w:val="000E377F"/>
    <w:rsid w:val="000E7729"/>
    <w:rsid w:val="000E789D"/>
    <w:rsid w:val="000E7C45"/>
    <w:rsid w:val="000F074A"/>
    <w:rsid w:val="000F43D5"/>
    <w:rsid w:val="000F4727"/>
    <w:rsid w:val="000F5B93"/>
    <w:rsid w:val="000F7F9B"/>
    <w:rsid w:val="0010179F"/>
    <w:rsid w:val="00103066"/>
    <w:rsid w:val="00103F37"/>
    <w:rsid w:val="00105928"/>
    <w:rsid w:val="001122A2"/>
    <w:rsid w:val="00113BEA"/>
    <w:rsid w:val="00114418"/>
    <w:rsid w:val="00114803"/>
    <w:rsid w:val="0011580D"/>
    <w:rsid w:val="001179B4"/>
    <w:rsid w:val="00117F8B"/>
    <w:rsid w:val="001222EE"/>
    <w:rsid w:val="001226D9"/>
    <w:rsid w:val="00124827"/>
    <w:rsid w:val="00125438"/>
    <w:rsid w:val="00126FE5"/>
    <w:rsid w:val="00127395"/>
    <w:rsid w:val="00127C01"/>
    <w:rsid w:val="0013166A"/>
    <w:rsid w:val="00131CAA"/>
    <w:rsid w:val="00132296"/>
    <w:rsid w:val="0013502F"/>
    <w:rsid w:val="001365CD"/>
    <w:rsid w:val="00140A04"/>
    <w:rsid w:val="0014487A"/>
    <w:rsid w:val="00145A88"/>
    <w:rsid w:val="001506BD"/>
    <w:rsid w:val="00151231"/>
    <w:rsid w:val="00151E01"/>
    <w:rsid w:val="00151E64"/>
    <w:rsid w:val="00152FC6"/>
    <w:rsid w:val="0015576E"/>
    <w:rsid w:val="00155A2C"/>
    <w:rsid w:val="00156E11"/>
    <w:rsid w:val="001604B0"/>
    <w:rsid w:val="00160772"/>
    <w:rsid w:val="00160778"/>
    <w:rsid w:val="00161688"/>
    <w:rsid w:val="00162C98"/>
    <w:rsid w:val="0016328C"/>
    <w:rsid w:val="00166526"/>
    <w:rsid w:val="00166725"/>
    <w:rsid w:val="00166F17"/>
    <w:rsid w:val="0016703F"/>
    <w:rsid w:val="00170C51"/>
    <w:rsid w:val="001713DB"/>
    <w:rsid w:val="001720C5"/>
    <w:rsid w:val="00173667"/>
    <w:rsid w:val="00175096"/>
    <w:rsid w:val="00183F1C"/>
    <w:rsid w:val="00186E91"/>
    <w:rsid w:val="001877A0"/>
    <w:rsid w:val="0018788E"/>
    <w:rsid w:val="00190B8C"/>
    <w:rsid w:val="00190CB7"/>
    <w:rsid w:val="00191274"/>
    <w:rsid w:val="00192DFE"/>
    <w:rsid w:val="00194934"/>
    <w:rsid w:val="001956B0"/>
    <w:rsid w:val="00195DF3"/>
    <w:rsid w:val="001A54F7"/>
    <w:rsid w:val="001A6AF1"/>
    <w:rsid w:val="001A6E50"/>
    <w:rsid w:val="001B0188"/>
    <w:rsid w:val="001B0517"/>
    <w:rsid w:val="001B3383"/>
    <w:rsid w:val="001B4204"/>
    <w:rsid w:val="001B5688"/>
    <w:rsid w:val="001B5DBD"/>
    <w:rsid w:val="001B6269"/>
    <w:rsid w:val="001B6C5C"/>
    <w:rsid w:val="001B70BA"/>
    <w:rsid w:val="001B75E8"/>
    <w:rsid w:val="001B7952"/>
    <w:rsid w:val="001B7D9B"/>
    <w:rsid w:val="001C1ECF"/>
    <w:rsid w:val="001C4492"/>
    <w:rsid w:val="001C57B3"/>
    <w:rsid w:val="001C6917"/>
    <w:rsid w:val="001C736F"/>
    <w:rsid w:val="001C7644"/>
    <w:rsid w:val="001C765C"/>
    <w:rsid w:val="001D1BF3"/>
    <w:rsid w:val="001D36BA"/>
    <w:rsid w:val="001D4191"/>
    <w:rsid w:val="001D5A01"/>
    <w:rsid w:val="001D754C"/>
    <w:rsid w:val="001E0704"/>
    <w:rsid w:val="001E31DE"/>
    <w:rsid w:val="001E5472"/>
    <w:rsid w:val="001E5FF7"/>
    <w:rsid w:val="001F15FD"/>
    <w:rsid w:val="001F3430"/>
    <w:rsid w:val="001F3CE2"/>
    <w:rsid w:val="001F41A8"/>
    <w:rsid w:val="001F46B3"/>
    <w:rsid w:val="001F493C"/>
    <w:rsid w:val="001F49E4"/>
    <w:rsid w:val="001F4E80"/>
    <w:rsid w:val="001F5116"/>
    <w:rsid w:val="001F525A"/>
    <w:rsid w:val="001F6577"/>
    <w:rsid w:val="001F7072"/>
    <w:rsid w:val="001F7C73"/>
    <w:rsid w:val="001F7F56"/>
    <w:rsid w:val="00200DD0"/>
    <w:rsid w:val="00202693"/>
    <w:rsid w:val="00202B55"/>
    <w:rsid w:val="00203E0C"/>
    <w:rsid w:val="00204980"/>
    <w:rsid w:val="00206033"/>
    <w:rsid w:val="00206479"/>
    <w:rsid w:val="002077C2"/>
    <w:rsid w:val="00210866"/>
    <w:rsid w:val="00210D0B"/>
    <w:rsid w:val="0021719F"/>
    <w:rsid w:val="00220B22"/>
    <w:rsid w:val="00221F65"/>
    <w:rsid w:val="00223141"/>
    <w:rsid w:val="00223FFA"/>
    <w:rsid w:val="00224498"/>
    <w:rsid w:val="002248A3"/>
    <w:rsid w:val="0022749C"/>
    <w:rsid w:val="00230C9F"/>
    <w:rsid w:val="00233CC3"/>
    <w:rsid w:val="0023603A"/>
    <w:rsid w:val="00236815"/>
    <w:rsid w:val="002400F9"/>
    <w:rsid w:val="00240DA3"/>
    <w:rsid w:val="0024189D"/>
    <w:rsid w:val="00242F90"/>
    <w:rsid w:val="00243C2C"/>
    <w:rsid w:val="00243CFF"/>
    <w:rsid w:val="00245EC1"/>
    <w:rsid w:val="00250548"/>
    <w:rsid w:val="0025091E"/>
    <w:rsid w:val="00250928"/>
    <w:rsid w:val="00251491"/>
    <w:rsid w:val="00251A9C"/>
    <w:rsid w:val="00253810"/>
    <w:rsid w:val="002545E5"/>
    <w:rsid w:val="00254B05"/>
    <w:rsid w:val="0025730E"/>
    <w:rsid w:val="0025782E"/>
    <w:rsid w:val="00257F2A"/>
    <w:rsid w:val="00262665"/>
    <w:rsid w:val="00264C8F"/>
    <w:rsid w:val="00265EC6"/>
    <w:rsid w:val="00266E76"/>
    <w:rsid w:val="002674C0"/>
    <w:rsid w:val="002709D9"/>
    <w:rsid w:val="00270BA6"/>
    <w:rsid w:val="00271CA2"/>
    <w:rsid w:val="00271E1F"/>
    <w:rsid w:val="0027246E"/>
    <w:rsid w:val="00272D8B"/>
    <w:rsid w:val="00273C69"/>
    <w:rsid w:val="00276018"/>
    <w:rsid w:val="00280188"/>
    <w:rsid w:val="00280DEE"/>
    <w:rsid w:val="0028385A"/>
    <w:rsid w:val="00283E53"/>
    <w:rsid w:val="002848FB"/>
    <w:rsid w:val="00284A7D"/>
    <w:rsid w:val="00287BF5"/>
    <w:rsid w:val="0029002E"/>
    <w:rsid w:val="002919A8"/>
    <w:rsid w:val="00294A25"/>
    <w:rsid w:val="00295DE9"/>
    <w:rsid w:val="00295E76"/>
    <w:rsid w:val="00297127"/>
    <w:rsid w:val="002979CA"/>
    <w:rsid w:val="002A2977"/>
    <w:rsid w:val="002A38A1"/>
    <w:rsid w:val="002A445B"/>
    <w:rsid w:val="002A4C8D"/>
    <w:rsid w:val="002A676E"/>
    <w:rsid w:val="002A6800"/>
    <w:rsid w:val="002B1CC0"/>
    <w:rsid w:val="002B519B"/>
    <w:rsid w:val="002B6298"/>
    <w:rsid w:val="002B6D34"/>
    <w:rsid w:val="002B71CF"/>
    <w:rsid w:val="002C1B62"/>
    <w:rsid w:val="002C3C72"/>
    <w:rsid w:val="002C448D"/>
    <w:rsid w:val="002C4792"/>
    <w:rsid w:val="002C4C94"/>
    <w:rsid w:val="002C63BE"/>
    <w:rsid w:val="002C67B8"/>
    <w:rsid w:val="002C6B14"/>
    <w:rsid w:val="002C7D03"/>
    <w:rsid w:val="002D0E76"/>
    <w:rsid w:val="002D29ED"/>
    <w:rsid w:val="002D5E84"/>
    <w:rsid w:val="002D6583"/>
    <w:rsid w:val="002D6B56"/>
    <w:rsid w:val="002E0A36"/>
    <w:rsid w:val="002E3E65"/>
    <w:rsid w:val="002E6289"/>
    <w:rsid w:val="002E65A7"/>
    <w:rsid w:val="002E6EB6"/>
    <w:rsid w:val="002F0042"/>
    <w:rsid w:val="002F02D7"/>
    <w:rsid w:val="002F094B"/>
    <w:rsid w:val="002F09BF"/>
    <w:rsid w:val="002F0B1F"/>
    <w:rsid w:val="002F0B36"/>
    <w:rsid w:val="002F1565"/>
    <w:rsid w:val="002F1B86"/>
    <w:rsid w:val="002F363D"/>
    <w:rsid w:val="002F5E92"/>
    <w:rsid w:val="002F7B8E"/>
    <w:rsid w:val="002F7BB7"/>
    <w:rsid w:val="00300F95"/>
    <w:rsid w:val="0030191A"/>
    <w:rsid w:val="00301B5F"/>
    <w:rsid w:val="003021FC"/>
    <w:rsid w:val="003029F1"/>
    <w:rsid w:val="00304A1B"/>
    <w:rsid w:val="0030537F"/>
    <w:rsid w:val="0030592D"/>
    <w:rsid w:val="00305D9C"/>
    <w:rsid w:val="003068DD"/>
    <w:rsid w:val="00307FB0"/>
    <w:rsid w:val="0031117E"/>
    <w:rsid w:val="003117AD"/>
    <w:rsid w:val="0031205D"/>
    <w:rsid w:val="00313FD8"/>
    <w:rsid w:val="00314DB1"/>
    <w:rsid w:val="003150A0"/>
    <w:rsid w:val="00316102"/>
    <w:rsid w:val="00316340"/>
    <w:rsid w:val="0031763D"/>
    <w:rsid w:val="00320CC4"/>
    <w:rsid w:val="003215CF"/>
    <w:rsid w:val="003228C7"/>
    <w:rsid w:val="00324716"/>
    <w:rsid w:val="00326215"/>
    <w:rsid w:val="0032794B"/>
    <w:rsid w:val="00327E05"/>
    <w:rsid w:val="00330987"/>
    <w:rsid w:val="00331C06"/>
    <w:rsid w:val="00332BF6"/>
    <w:rsid w:val="003362FA"/>
    <w:rsid w:val="00336715"/>
    <w:rsid w:val="00336810"/>
    <w:rsid w:val="003379F4"/>
    <w:rsid w:val="00340A7C"/>
    <w:rsid w:val="00340AF4"/>
    <w:rsid w:val="00340B29"/>
    <w:rsid w:val="00341C8A"/>
    <w:rsid w:val="00342202"/>
    <w:rsid w:val="003445CA"/>
    <w:rsid w:val="00347AB4"/>
    <w:rsid w:val="00352038"/>
    <w:rsid w:val="003562BC"/>
    <w:rsid w:val="00357240"/>
    <w:rsid w:val="003608B6"/>
    <w:rsid w:val="00360AF1"/>
    <w:rsid w:val="00361119"/>
    <w:rsid w:val="0036456F"/>
    <w:rsid w:val="00364FED"/>
    <w:rsid w:val="0036537A"/>
    <w:rsid w:val="00365D6F"/>
    <w:rsid w:val="00366A95"/>
    <w:rsid w:val="00371CF4"/>
    <w:rsid w:val="00374445"/>
    <w:rsid w:val="003752E1"/>
    <w:rsid w:val="00376DCF"/>
    <w:rsid w:val="00380581"/>
    <w:rsid w:val="00380A17"/>
    <w:rsid w:val="00381DA8"/>
    <w:rsid w:val="00382B09"/>
    <w:rsid w:val="00384D19"/>
    <w:rsid w:val="003850A7"/>
    <w:rsid w:val="003853C7"/>
    <w:rsid w:val="00385A99"/>
    <w:rsid w:val="003866D4"/>
    <w:rsid w:val="0038670F"/>
    <w:rsid w:val="0039028E"/>
    <w:rsid w:val="003902ED"/>
    <w:rsid w:val="00390863"/>
    <w:rsid w:val="0039097F"/>
    <w:rsid w:val="00392C72"/>
    <w:rsid w:val="00393FFD"/>
    <w:rsid w:val="00395545"/>
    <w:rsid w:val="00396A95"/>
    <w:rsid w:val="00397676"/>
    <w:rsid w:val="00397D40"/>
    <w:rsid w:val="003A0966"/>
    <w:rsid w:val="003A0D18"/>
    <w:rsid w:val="003A128D"/>
    <w:rsid w:val="003A1E30"/>
    <w:rsid w:val="003A30AD"/>
    <w:rsid w:val="003A6C0F"/>
    <w:rsid w:val="003B00B2"/>
    <w:rsid w:val="003B0167"/>
    <w:rsid w:val="003B032B"/>
    <w:rsid w:val="003B4251"/>
    <w:rsid w:val="003B4BFC"/>
    <w:rsid w:val="003B5E9D"/>
    <w:rsid w:val="003B60E9"/>
    <w:rsid w:val="003B700D"/>
    <w:rsid w:val="003B7CA7"/>
    <w:rsid w:val="003C29FD"/>
    <w:rsid w:val="003C530C"/>
    <w:rsid w:val="003C5E91"/>
    <w:rsid w:val="003C6BA7"/>
    <w:rsid w:val="003C7539"/>
    <w:rsid w:val="003C77F1"/>
    <w:rsid w:val="003C7B7C"/>
    <w:rsid w:val="003D18ED"/>
    <w:rsid w:val="003D2435"/>
    <w:rsid w:val="003D2A7D"/>
    <w:rsid w:val="003D2BB4"/>
    <w:rsid w:val="003D33F9"/>
    <w:rsid w:val="003D43C5"/>
    <w:rsid w:val="003D55A8"/>
    <w:rsid w:val="003D58A1"/>
    <w:rsid w:val="003D5F90"/>
    <w:rsid w:val="003D731D"/>
    <w:rsid w:val="003D7CC5"/>
    <w:rsid w:val="003E0B33"/>
    <w:rsid w:val="003E0DDB"/>
    <w:rsid w:val="003E1F4C"/>
    <w:rsid w:val="003E227C"/>
    <w:rsid w:val="003E3CC9"/>
    <w:rsid w:val="003E4AC1"/>
    <w:rsid w:val="003E4EBC"/>
    <w:rsid w:val="003E6B1A"/>
    <w:rsid w:val="003E7E9A"/>
    <w:rsid w:val="003F093A"/>
    <w:rsid w:val="003F197F"/>
    <w:rsid w:val="003F1AA0"/>
    <w:rsid w:val="003F506F"/>
    <w:rsid w:val="003F6BD9"/>
    <w:rsid w:val="003F6CAD"/>
    <w:rsid w:val="003F72BA"/>
    <w:rsid w:val="00400AD8"/>
    <w:rsid w:val="004017CC"/>
    <w:rsid w:val="0040252E"/>
    <w:rsid w:val="004034D5"/>
    <w:rsid w:val="00403F9A"/>
    <w:rsid w:val="0040616E"/>
    <w:rsid w:val="00407AEE"/>
    <w:rsid w:val="004126C5"/>
    <w:rsid w:val="00412F34"/>
    <w:rsid w:val="00413047"/>
    <w:rsid w:val="00413A7A"/>
    <w:rsid w:val="00414094"/>
    <w:rsid w:val="004170BC"/>
    <w:rsid w:val="00417F8C"/>
    <w:rsid w:val="004227A7"/>
    <w:rsid w:val="00422D4A"/>
    <w:rsid w:val="004232C3"/>
    <w:rsid w:val="004234D1"/>
    <w:rsid w:val="00424322"/>
    <w:rsid w:val="00424915"/>
    <w:rsid w:val="00424A1D"/>
    <w:rsid w:val="00424AC3"/>
    <w:rsid w:val="004252F8"/>
    <w:rsid w:val="004263A4"/>
    <w:rsid w:val="0043059A"/>
    <w:rsid w:val="004321E0"/>
    <w:rsid w:val="00432630"/>
    <w:rsid w:val="00432C7F"/>
    <w:rsid w:val="00435521"/>
    <w:rsid w:val="0043576A"/>
    <w:rsid w:val="004361F0"/>
    <w:rsid w:val="00436C14"/>
    <w:rsid w:val="00436D5D"/>
    <w:rsid w:val="004371DD"/>
    <w:rsid w:val="004379B7"/>
    <w:rsid w:val="004455E9"/>
    <w:rsid w:val="00445822"/>
    <w:rsid w:val="004463F7"/>
    <w:rsid w:val="004468DD"/>
    <w:rsid w:val="004478C2"/>
    <w:rsid w:val="004502A3"/>
    <w:rsid w:val="00450DC6"/>
    <w:rsid w:val="004555BB"/>
    <w:rsid w:val="004571E9"/>
    <w:rsid w:val="00460479"/>
    <w:rsid w:val="004621BD"/>
    <w:rsid w:val="0046443F"/>
    <w:rsid w:val="004653E6"/>
    <w:rsid w:val="00465CE2"/>
    <w:rsid w:val="00471BE5"/>
    <w:rsid w:val="00471E80"/>
    <w:rsid w:val="00473465"/>
    <w:rsid w:val="00474BB0"/>
    <w:rsid w:val="00481181"/>
    <w:rsid w:val="0048281D"/>
    <w:rsid w:val="00483BFA"/>
    <w:rsid w:val="00486ACD"/>
    <w:rsid w:val="0048799B"/>
    <w:rsid w:val="00490CB0"/>
    <w:rsid w:val="0049372B"/>
    <w:rsid w:val="004965C1"/>
    <w:rsid w:val="00496AA3"/>
    <w:rsid w:val="00496B61"/>
    <w:rsid w:val="004A0734"/>
    <w:rsid w:val="004A1F5D"/>
    <w:rsid w:val="004A5D8A"/>
    <w:rsid w:val="004A6741"/>
    <w:rsid w:val="004A6B0E"/>
    <w:rsid w:val="004A77EE"/>
    <w:rsid w:val="004B0C35"/>
    <w:rsid w:val="004B32A8"/>
    <w:rsid w:val="004B331C"/>
    <w:rsid w:val="004B4094"/>
    <w:rsid w:val="004B57B7"/>
    <w:rsid w:val="004B5A68"/>
    <w:rsid w:val="004B5C2C"/>
    <w:rsid w:val="004B77C6"/>
    <w:rsid w:val="004C0114"/>
    <w:rsid w:val="004C2BBF"/>
    <w:rsid w:val="004C3938"/>
    <w:rsid w:val="004C3C9F"/>
    <w:rsid w:val="004C45D0"/>
    <w:rsid w:val="004C5447"/>
    <w:rsid w:val="004C5DC2"/>
    <w:rsid w:val="004D2C6A"/>
    <w:rsid w:val="004D3DF5"/>
    <w:rsid w:val="004D5EF3"/>
    <w:rsid w:val="004D654D"/>
    <w:rsid w:val="004D6946"/>
    <w:rsid w:val="004D6A0C"/>
    <w:rsid w:val="004E020A"/>
    <w:rsid w:val="004E07CF"/>
    <w:rsid w:val="004E0E30"/>
    <w:rsid w:val="004E2B1C"/>
    <w:rsid w:val="004E49D4"/>
    <w:rsid w:val="004E4E29"/>
    <w:rsid w:val="004E51D5"/>
    <w:rsid w:val="004E6966"/>
    <w:rsid w:val="004E7334"/>
    <w:rsid w:val="004E7E64"/>
    <w:rsid w:val="004F0DEB"/>
    <w:rsid w:val="004F2120"/>
    <w:rsid w:val="004F2612"/>
    <w:rsid w:val="004F363A"/>
    <w:rsid w:val="004F408B"/>
    <w:rsid w:val="004F488D"/>
    <w:rsid w:val="004F65EC"/>
    <w:rsid w:val="004F6715"/>
    <w:rsid w:val="004F6E3F"/>
    <w:rsid w:val="004F7D81"/>
    <w:rsid w:val="00500112"/>
    <w:rsid w:val="00500B5D"/>
    <w:rsid w:val="00503A36"/>
    <w:rsid w:val="0050537A"/>
    <w:rsid w:val="00506196"/>
    <w:rsid w:val="00506300"/>
    <w:rsid w:val="00506FED"/>
    <w:rsid w:val="00510016"/>
    <w:rsid w:val="00510A54"/>
    <w:rsid w:val="00510E47"/>
    <w:rsid w:val="00511A5A"/>
    <w:rsid w:val="0051227F"/>
    <w:rsid w:val="005125D9"/>
    <w:rsid w:val="00516684"/>
    <w:rsid w:val="00517E34"/>
    <w:rsid w:val="00520E19"/>
    <w:rsid w:val="00520F46"/>
    <w:rsid w:val="005219E5"/>
    <w:rsid w:val="00521DD3"/>
    <w:rsid w:val="005223C3"/>
    <w:rsid w:val="0052244B"/>
    <w:rsid w:val="0052274C"/>
    <w:rsid w:val="005257D3"/>
    <w:rsid w:val="00525D26"/>
    <w:rsid w:val="0053012D"/>
    <w:rsid w:val="00530C4E"/>
    <w:rsid w:val="005313A6"/>
    <w:rsid w:val="005322E1"/>
    <w:rsid w:val="00533087"/>
    <w:rsid w:val="005351B9"/>
    <w:rsid w:val="00536B41"/>
    <w:rsid w:val="00537F82"/>
    <w:rsid w:val="005450B0"/>
    <w:rsid w:val="00545B79"/>
    <w:rsid w:val="00546D92"/>
    <w:rsid w:val="0054707F"/>
    <w:rsid w:val="00550641"/>
    <w:rsid w:val="005511AE"/>
    <w:rsid w:val="00551E19"/>
    <w:rsid w:val="00552E94"/>
    <w:rsid w:val="00553452"/>
    <w:rsid w:val="005557FE"/>
    <w:rsid w:val="005571BD"/>
    <w:rsid w:val="005577D5"/>
    <w:rsid w:val="00560F49"/>
    <w:rsid w:val="00562FAA"/>
    <w:rsid w:val="0056309F"/>
    <w:rsid w:val="00564ADF"/>
    <w:rsid w:val="0056742C"/>
    <w:rsid w:val="00567450"/>
    <w:rsid w:val="00567802"/>
    <w:rsid w:val="00570E32"/>
    <w:rsid w:val="00571771"/>
    <w:rsid w:val="00571ED5"/>
    <w:rsid w:val="0057447B"/>
    <w:rsid w:val="00574C6C"/>
    <w:rsid w:val="005752CD"/>
    <w:rsid w:val="0057680C"/>
    <w:rsid w:val="00576985"/>
    <w:rsid w:val="0057792D"/>
    <w:rsid w:val="0058074D"/>
    <w:rsid w:val="00580D9F"/>
    <w:rsid w:val="00580E7F"/>
    <w:rsid w:val="0058207E"/>
    <w:rsid w:val="00582551"/>
    <w:rsid w:val="00584FB6"/>
    <w:rsid w:val="00586BE0"/>
    <w:rsid w:val="005914D2"/>
    <w:rsid w:val="005960FE"/>
    <w:rsid w:val="0059638F"/>
    <w:rsid w:val="0059776F"/>
    <w:rsid w:val="005A063E"/>
    <w:rsid w:val="005A1787"/>
    <w:rsid w:val="005A2FB7"/>
    <w:rsid w:val="005B3B0B"/>
    <w:rsid w:val="005B3D07"/>
    <w:rsid w:val="005B40D2"/>
    <w:rsid w:val="005B4B40"/>
    <w:rsid w:val="005B5555"/>
    <w:rsid w:val="005B5CD9"/>
    <w:rsid w:val="005B63FE"/>
    <w:rsid w:val="005B6419"/>
    <w:rsid w:val="005B7539"/>
    <w:rsid w:val="005B7C5C"/>
    <w:rsid w:val="005C0D28"/>
    <w:rsid w:val="005C785E"/>
    <w:rsid w:val="005C7A8F"/>
    <w:rsid w:val="005C7DDD"/>
    <w:rsid w:val="005D0D37"/>
    <w:rsid w:val="005D1567"/>
    <w:rsid w:val="005D2A57"/>
    <w:rsid w:val="005D3D03"/>
    <w:rsid w:val="005D43EB"/>
    <w:rsid w:val="005D5125"/>
    <w:rsid w:val="005D51AA"/>
    <w:rsid w:val="005D5954"/>
    <w:rsid w:val="005D6903"/>
    <w:rsid w:val="005E00D3"/>
    <w:rsid w:val="005E20AC"/>
    <w:rsid w:val="005E2CF9"/>
    <w:rsid w:val="005E5512"/>
    <w:rsid w:val="005E5675"/>
    <w:rsid w:val="005E626C"/>
    <w:rsid w:val="005E734A"/>
    <w:rsid w:val="005F0885"/>
    <w:rsid w:val="005F0C1C"/>
    <w:rsid w:val="005F0FAF"/>
    <w:rsid w:val="005F14A7"/>
    <w:rsid w:val="005F1897"/>
    <w:rsid w:val="005F193D"/>
    <w:rsid w:val="005F2B45"/>
    <w:rsid w:val="005F3823"/>
    <w:rsid w:val="005F4707"/>
    <w:rsid w:val="005F4725"/>
    <w:rsid w:val="005F4EAF"/>
    <w:rsid w:val="005F71ED"/>
    <w:rsid w:val="006011A4"/>
    <w:rsid w:val="0060127B"/>
    <w:rsid w:val="00601DC3"/>
    <w:rsid w:val="0060252A"/>
    <w:rsid w:val="00604BA7"/>
    <w:rsid w:val="00611042"/>
    <w:rsid w:val="00614597"/>
    <w:rsid w:val="00614738"/>
    <w:rsid w:val="00614E66"/>
    <w:rsid w:val="00615EDF"/>
    <w:rsid w:val="0061739E"/>
    <w:rsid w:val="0061771C"/>
    <w:rsid w:val="00621010"/>
    <w:rsid w:val="00621560"/>
    <w:rsid w:val="006215AF"/>
    <w:rsid w:val="00622705"/>
    <w:rsid w:val="00622D36"/>
    <w:rsid w:val="00623050"/>
    <w:rsid w:val="006256CE"/>
    <w:rsid w:val="006262DA"/>
    <w:rsid w:val="00626460"/>
    <w:rsid w:val="00627600"/>
    <w:rsid w:val="00627B2B"/>
    <w:rsid w:val="00630B21"/>
    <w:rsid w:val="00630C62"/>
    <w:rsid w:val="006314A2"/>
    <w:rsid w:val="00633F23"/>
    <w:rsid w:val="00634068"/>
    <w:rsid w:val="0063694A"/>
    <w:rsid w:val="00641F3B"/>
    <w:rsid w:val="006436A5"/>
    <w:rsid w:val="00643C33"/>
    <w:rsid w:val="00644450"/>
    <w:rsid w:val="00644B85"/>
    <w:rsid w:val="006478D8"/>
    <w:rsid w:val="00647CBA"/>
    <w:rsid w:val="00651730"/>
    <w:rsid w:val="00652AAF"/>
    <w:rsid w:val="00654EEF"/>
    <w:rsid w:val="0065511C"/>
    <w:rsid w:val="00655E2C"/>
    <w:rsid w:val="00657B81"/>
    <w:rsid w:val="0066373C"/>
    <w:rsid w:val="0066442B"/>
    <w:rsid w:val="00664542"/>
    <w:rsid w:val="00664679"/>
    <w:rsid w:val="00664F75"/>
    <w:rsid w:val="00665D3A"/>
    <w:rsid w:val="006679AB"/>
    <w:rsid w:val="0067028A"/>
    <w:rsid w:val="006703D3"/>
    <w:rsid w:val="00671AE5"/>
    <w:rsid w:val="0067219D"/>
    <w:rsid w:val="00673988"/>
    <w:rsid w:val="0067544A"/>
    <w:rsid w:val="00676A1D"/>
    <w:rsid w:val="00680FCF"/>
    <w:rsid w:val="006821C3"/>
    <w:rsid w:val="00682D16"/>
    <w:rsid w:val="00683E08"/>
    <w:rsid w:val="006847E2"/>
    <w:rsid w:val="00684EC8"/>
    <w:rsid w:val="006855FB"/>
    <w:rsid w:val="006858F5"/>
    <w:rsid w:val="00690C1B"/>
    <w:rsid w:val="00692587"/>
    <w:rsid w:val="00696FC3"/>
    <w:rsid w:val="0069703E"/>
    <w:rsid w:val="006976F8"/>
    <w:rsid w:val="00697B2C"/>
    <w:rsid w:val="006A0810"/>
    <w:rsid w:val="006A1F16"/>
    <w:rsid w:val="006A4880"/>
    <w:rsid w:val="006A509B"/>
    <w:rsid w:val="006A5C9D"/>
    <w:rsid w:val="006A6956"/>
    <w:rsid w:val="006A6AF2"/>
    <w:rsid w:val="006A73CE"/>
    <w:rsid w:val="006A7B62"/>
    <w:rsid w:val="006B0C37"/>
    <w:rsid w:val="006B15DE"/>
    <w:rsid w:val="006B1BB7"/>
    <w:rsid w:val="006B4F5D"/>
    <w:rsid w:val="006B5B12"/>
    <w:rsid w:val="006B730C"/>
    <w:rsid w:val="006B7802"/>
    <w:rsid w:val="006C3BA2"/>
    <w:rsid w:val="006C4CEA"/>
    <w:rsid w:val="006D1654"/>
    <w:rsid w:val="006D257C"/>
    <w:rsid w:val="006D43C0"/>
    <w:rsid w:val="006D4D95"/>
    <w:rsid w:val="006D5C0F"/>
    <w:rsid w:val="006D792E"/>
    <w:rsid w:val="006E4918"/>
    <w:rsid w:val="006E5E90"/>
    <w:rsid w:val="006E6E32"/>
    <w:rsid w:val="006F0842"/>
    <w:rsid w:val="006F090F"/>
    <w:rsid w:val="006F0D71"/>
    <w:rsid w:val="006F0EB8"/>
    <w:rsid w:val="006F223C"/>
    <w:rsid w:val="006F3DCA"/>
    <w:rsid w:val="006F4379"/>
    <w:rsid w:val="006F6412"/>
    <w:rsid w:val="00700D1C"/>
    <w:rsid w:val="00700EA8"/>
    <w:rsid w:val="00703DCF"/>
    <w:rsid w:val="00703ED0"/>
    <w:rsid w:val="00705BDF"/>
    <w:rsid w:val="00705DF1"/>
    <w:rsid w:val="0070601E"/>
    <w:rsid w:val="00711004"/>
    <w:rsid w:val="007115A3"/>
    <w:rsid w:val="00711EE2"/>
    <w:rsid w:val="00712DD8"/>
    <w:rsid w:val="00713CA6"/>
    <w:rsid w:val="00713CD8"/>
    <w:rsid w:val="007140A5"/>
    <w:rsid w:val="00714381"/>
    <w:rsid w:val="0071526B"/>
    <w:rsid w:val="007154E0"/>
    <w:rsid w:val="00715E6F"/>
    <w:rsid w:val="00716EDE"/>
    <w:rsid w:val="00726710"/>
    <w:rsid w:val="00730C08"/>
    <w:rsid w:val="00731AE1"/>
    <w:rsid w:val="007325C1"/>
    <w:rsid w:val="0073293E"/>
    <w:rsid w:val="00734202"/>
    <w:rsid w:val="00734B30"/>
    <w:rsid w:val="00735806"/>
    <w:rsid w:val="0073584D"/>
    <w:rsid w:val="0073677F"/>
    <w:rsid w:val="00741366"/>
    <w:rsid w:val="00744285"/>
    <w:rsid w:val="0074429C"/>
    <w:rsid w:val="0074434C"/>
    <w:rsid w:val="00746338"/>
    <w:rsid w:val="0074640D"/>
    <w:rsid w:val="00747865"/>
    <w:rsid w:val="007503E8"/>
    <w:rsid w:val="0075346C"/>
    <w:rsid w:val="00753F60"/>
    <w:rsid w:val="00754117"/>
    <w:rsid w:val="007551FF"/>
    <w:rsid w:val="007563A1"/>
    <w:rsid w:val="00756CDB"/>
    <w:rsid w:val="007572CE"/>
    <w:rsid w:val="00760054"/>
    <w:rsid w:val="00760933"/>
    <w:rsid w:val="00760FA5"/>
    <w:rsid w:val="007629BC"/>
    <w:rsid w:val="00764965"/>
    <w:rsid w:val="00764CEC"/>
    <w:rsid w:val="0076534A"/>
    <w:rsid w:val="007709F5"/>
    <w:rsid w:val="007713EE"/>
    <w:rsid w:val="00772E65"/>
    <w:rsid w:val="007738D3"/>
    <w:rsid w:val="0077415B"/>
    <w:rsid w:val="007744E0"/>
    <w:rsid w:val="007749B6"/>
    <w:rsid w:val="0077551B"/>
    <w:rsid w:val="007759F5"/>
    <w:rsid w:val="00776B42"/>
    <w:rsid w:val="007772A5"/>
    <w:rsid w:val="00777BA5"/>
    <w:rsid w:val="00781660"/>
    <w:rsid w:val="00781C6B"/>
    <w:rsid w:val="0078202B"/>
    <w:rsid w:val="00783ADC"/>
    <w:rsid w:val="007848AD"/>
    <w:rsid w:val="00784AF4"/>
    <w:rsid w:val="00785682"/>
    <w:rsid w:val="00786716"/>
    <w:rsid w:val="00786CFB"/>
    <w:rsid w:val="00793FC1"/>
    <w:rsid w:val="00794182"/>
    <w:rsid w:val="00794EE5"/>
    <w:rsid w:val="00795C3E"/>
    <w:rsid w:val="007A1911"/>
    <w:rsid w:val="007A1AD8"/>
    <w:rsid w:val="007A215B"/>
    <w:rsid w:val="007A250A"/>
    <w:rsid w:val="007A2F28"/>
    <w:rsid w:val="007A37E5"/>
    <w:rsid w:val="007A3EB6"/>
    <w:rsid w:val="007A3F3E"/>
    <w:rsid w:val="007A59EC"/>
    <w:rsid w:val="007A7766"/>
    <w:rsid w:val="007B158A"/>
    <w:rsid w:val="007B2ACD"/>
    <w:rsid w:val="007B2DCF"/>
    <w:rsid w:val="007B4C49"/>
    <w:rsid w:val="007B4DF1"/>
    <w:rsid w:val="007B506C"/>
    <w:rsid w:val="007B50C8"/>
    <w:rsid w:val="007C0E95"/>
    <w:rsid w:val="007C5408"/>
    <w:rsid w:val="007C5F63"/>
    <w:rsid w:val="007C641F"/>
    <w:rsid w:val="007C6804"/>
    <w:rsid w:val="007D0D2A"/>
    <w:rsid w:val="007D10A1"/>
    <w:rsid w:val="007D25A3"/>
    <w:rsid w:val="007D27E9"/>
    <w:rsid w:val="007D58F8"/>
    <w:rsid w:val="007D5D87"/>
    <w:rsid w:val="007D5FA1"/>
    <w:rsid w:val="007D6278"/>
    <w:rsid w:val="007D78C4"/>
    <w:rsid w:val="007E01D3"/>
    <w:rsid w:val="007E0D93"/>
    <w:rsid w:val="007E11CA"/>
    <w:rsid w:val="007E275F"/>
    <w:rsid w:val="007E36E0"/>
    <w:rsid w:val="007E374A"/>
    <w:rsid w:val="007E47A4"/>
    <w:rsid w:val="007E4DD1"/>
    <w:rsid w:val="007E54E0"/>
    <w:rsid w:val="007E70D4"/>
    <w:rsid w:val="007E78F9"/>
    <w:rsid w:val="007F0E1E"/>
    <w:rsid w:val="007F0E2B"/>
    <w:rsid w:val="007F0FA6"/>
    <w:rsid w:val="007F1974"/>
    <w:rsid w:val="007F26B7"/>
    <w:rsid w:val="007F2893"/>
    <w:rsid w:val="007F35C6"/>
    <w:rsid w:val="007F5BB1"/>
    <w:rsid w:val="007F6601"/>
    <w:rsid w:val="0080159F"/>
    <w:rsid w:val="00801C38"/>
    <w:rsid w:val="00803B8D"/>
    <w:rsid w:val="00803BFF"/>
    <w:rsid w:val="00803E94"/>
    <w:rsid w:val="00805A59"/>
    <w:rsid w:val="00806962"/>
    <w:rsid w:val="0081039F"/>
    <w:rsid w:val="00813BD0"/>
    <w:rsid w:val="008145F2"/>
    <w:rsid w:val="00814B76"/>
    <w:rsid w:val="00815FF4"/>
    <w:rsid w:val="008162D3"/>
    <w:rsid w:val="00816AE9"/>
    <w:rsid w:val="00817A85"/>
    <w:rsid w:val="0082029C"/>
    <w:rsid w:val="0082049D"/>
    <w:rsid w:val="00820ACE"/>
    <w:rsid w:val="00820D6E"/>
    <w:rsid w:val="00821C37"/>
    <w:rsid w:val="0082248B"/>
    <w:rsid w:val="00823D32"/>
    <w:rsid w:val="00826AD2"/>
    <w:rsid w:val="00826F88"/>
    <w:rsid w:val="00827076"/>
    <w:rsid w:val="008308F1"/>
    <w:rsid w:val="00831AB5"/>
    <w:rsid w:val="00833B0A"/>
    <w:rsid w:val="00834709"/>
    <w:rsid w:val="00835F36"/>
    <w:rsid w:val="00835F4D"/>
    <w:rsid w:val="00836CCF"/>
    <w:rsid w:val="00837DF0"/>
    <w:rsid w:val="00837F38"/>
    <w:rsid w:val="00840EBD"/>
    <w:rsid w:val="0084157E"/>
    <w:rsid w:val="008416D9"/>
    <w:rsid w:val="00842192"/>
    <w:rsid w:val="0084350C"/>
    <w:rsid w:val="008438C6"/>
    <w:rsid w:val="00844205"/>
    <w:rsid w:val="0084430C"/>
    <w:rsid w:val="008447AD"/>
    <w:rsid w:val="008451F9"/>
    <w:rsid w:val="00845B55"/>
    <w:rsid w:val="00850C7F"/>
    <w:rsid w:val="00851A11"/>
    <w:rsid w:val="0085501A"/>
    <w:rsid w:val="00856E8C"/>
    <w:rsid w:val="0085723D"/>
    <w:rsid w:val="008613B3"/>
    <w:rsid w:val="00862487"/>
    <w:rsid w:val="00863B33"/>
    <w:rsid w:val="00863EAD"/>
    <w:rsid w:val="00864441"/>
    <w:rsid w:val="008649DD"/>
    <w:rsid w:val="00872549"/>
    <w:rsid w:val="00872616"/>
    <w:rsid w:val="0087378C"/>
    <w:rsid w:val="00873A04"/>
    <w:rsid w:val="00873B32"/>
    <w:rsid w:val="00874929"/>
    <w:rsid w:val="00874CC5"/>
    <w:rsid w:val="0087661F"/>
    <w:rsid w:val="00880B0B"/>
    <w:rsid w:val="008811F4"/>
    <w:rsid w:val="00882505"/>
    <w:rsid w:val="00883843"/>
    <w:rsid w:val="00883D8B"/>
    <w:rsid w:val="00885544"/>
    <w:rsid w:val="008859F7"/>
    <w:rsid w:val="00887D4B"/>
    <w:rsid w:val="00890397"/>
    <w:rsid w:val="00890953"/>
    <w:rsid w:val="00890CC1"/>
    <w:rsid w:val="00890CD1"/>
    <w:rsid w:val="008932C8"/>
    <w:rsid w:val="00894338"/>
    <w:rsid w:val="008955FF"/>
    <w:rsid w:val="008957EC"/>
    <w:rsid w:val="0089580D"/>
    <w:rsid w:val="00896196"/>
    <w:rsid w:val="008A0AD2"/>
    <w:rsid w:val="008A249B"/>
    <w:rsid w:val="008A4893"/>
    <w:rsid w:val="008A563B"/>
    <w:rsid w:val="008A7F8A"/>
    <w:rsid w:val="008B0332"/>
    <w:rsid w:val="008B147A"/>
    <w:rsid w:val="008B3374"/>
    <w:rsid w:val="008B6EA8"/>
    <w:rsid w:val="008C30DB"/>
    <w:rsid w:val="008C350C"/>
    <w:rsid w:val="008C382F"/>
    <w:rsid w:val="008C4A7D"/>
    <w:rsid w:val="008C5207"/>
    <w:rsid w:val="008C5E5A"/>
    <w:rsid w:val="008C7742"/>
    <w:rsid w:val="008D0104"/>
    <w:rsid w:val="008D0BEB"/>
    <w:rsid w:val="008D14EC"/>
    <w:rsid w:val="008D227C"/>
    <w:rsid w:val="008D67B5"/>
    <w:rsid w:val="008D6820"/>
    <w:rsid w:val="008D78DC"/>
    <w:rsid w:val="008E0CA8"/>
    <w:rsid w:val="008E0D6F"/>
    <w:rsid w:val="008E1EF2"/>
    <w:rsid w:val="008E2836"/>
    <w:rsid w:val="008E3476"/>
    <w:rsid w:val="008E55C8"/>
    <w:rsid w:val="008E5C75"/>
    <w:rsid w:val="008E7D1D"/>
    <w:rsid w:val="008F121B"/>
    <w:rsid w:val="008F25D7"/>
    <w:rsid w:val="008F37C6"/>
    <w:rsid w:val="008F3E45"/>
    <w:rsid w:val="008F45F7"/>
    <w:rsid w:val="008F50EE"/>
    <w:rsid w:val="00900095"/>
    <w:rsid w:val="00902848"/>
    <w:rsid w:val="00903AE5"/>
    <w:rsid w:val="00906F23"/>
    <w:rsid w:val="00906F41"/>
    <w:rsid w:val="0091193F"/>
    <w:rsid w:val="00911AB0"/>
    <w:rsid w:val="0091317D"/>
    <w:rsid w:val="0091377E"/>
    <w:rsid w:val="00916397"/>
    <w:rsid w:val="00916BFC"/>
    <w:rsid w:val="00917A30"/>
    <w:rsid w:val="00917E8C"/>
    <w:rsid w:val="0092003D"/>
    <w:rsid w:val="0092069C"/>
    <w:rsid w:val="009209BA"/>
    <w:rsid w:val="009214A7"/>
    <w:rsid w:val="00923390"/>
    <w:rsid w:val="00923ACA"/>
    <w:rsid w:val="00927DD5"/>
    <w:rsid w:val="00930B59"/>
    <w:rsid w:val="00931A55"/>
    <w:rsid w:val="00933DF5"/>
    <w:rsid w:val="0093425E"/>
    <w:rsid w:val="00934DE2"/>
    <w:rsid w:val="00935B36"/>
    <w:rsid w:val="009368C4"/>
    <w:rsid w:val="00937C45"/>
    <w:rsid w:val="00937F30"/>
    <w:rsid w:val="0094073E"/>
    <w:rsid w:val="00941E31"/>
    <w:rsid w:val="00942A5B"/>
    <w:rsid w:val="00942E73"/>
    <w:rsid w:val="00944E18"/>
    <w:rsid w:val="00945372"/>
    <w:rsid w:val="00945A21"/>
    <w:rsid w:val="00945D4B"/>
    <w:rsid w:val="009467D9"/>
    <w:rsid w:val="00951C68"/>
    <w:rsid w:val="0095284E"/>
    <w:rsid w:val="009532A9"/>
    <w:rsid w:val="00953A1F"/>
    <w:rsid w:val="009544E9"/>
    <w:rsid w:val="00954DC1"/>
    <w:rsid w:val="00954EB4"/>
    <w:rsid w:val="0096071A"/>
    <w:rsid w:val="00960D5D"/>
    <w:rsid w:val="00962836"/>
    <w:rsid w:val="00962F6B"/>
    <w:rsid w:val="0096366C"/>
    <w:rsid w:val="00964F75"/>
    <w:rsid w:val="009665C8"/>
    <w:rsid w:val="009700E8"/>
    <w:rsid w:val="00970190"/>
    <w:rsid w:val="00971E5D"/>
    <w:rsid w:val="009728B7"/>
    <w:rsid w:val="00972D00"/>
    <w:rsid w:val="0097409D"/>
    <w:rsid w:val="00976AE6"/>
    <w:rsid w:val="0097713D"/>
    <w:rsid w:val="00977AB6"/>
    <w:rsid w:val="0098057D"/>
    <w:rsid w:val="00980767"/>
    <w:rsid w:val="009807E4"/>
    <w:rsid w:val="00981E61"/>
    <w:rsid w:val="00982443"/>
    <w:rsid w:val="009837AC"/>
    <w:rsid w:val="00984BED"/>
    <w:rsid w:val="00987B6D"/>
    <w:rsid w:val="00991856"/>
    <w:rsid w:val="00991B08"/>
    <w:rsid w:val="00991CB3"/>
    <w:rsid w:val="0099279E"/>
    <w:rsid w:val="0099288C"/>
    <w:rsid w:val="00992DBF"/>
    <w:rsid w:val="009934D4"/>
    <w:rsid w:val="00994162"/>
    <w:rsid w:val="00994602"/>
    <w:rsid w:val="00994AFB"/>
    <w:rsid w:val="0099623C"/>
    <w:rsid w:val="00997599"/>
    <w:rsid w:val="00997615"/>
    <w:rsid w:val="0099796D"/>
    <w:rsid w:val="00997993"/>
    <w:rsid w:val="009A138B"/>
    <w:rsid w:val="009A34AF"/>
    <w:rsid w:val="009A39D5"/>
    <w:rsid w:val="009A3B32"/>
    <w:rsid w:val="009A4378"/>
    <w:rsid w:val="009A4D89"/>
    <w:rsid w:val="009A5075"/>
    <w:rsid w:val="009A50E1"/>
    <w:rsid w:val="009A5AD4"/>
    <w:rsid w:val="009A66F6"/>
    <w:rsid w:val="009A6BC3"/>
    <w:rsid w:val="009B1B87"/>
    <w:rsid w:val="009B247F"/>
    <w:rsid w:val="009B2625"/>
    <w:rsid w:val="009B3370"/>
    <w:rsid w:val="009B3A1B"/>
    <w:rsid w:val="009B3D75"/>
    <w:rsid w:val="009B4292"/>
    <w:rsid w:val="009B5279"/>
    <w:rsid w:val="009C00C1"/>
    <w:rsid w:val="009C01BB"/>
    <w:rsid w:val="009C0B1D"/>
    <w:rsid w:val="009C0C63"/>
    <w:rsid w:val="009C1412"/>
    <w:rsid w:val="009C2EEF"/>
    <w:rsid w:val="009C3360"/>
    <w:rsid w:val="009C3BE1"/>
    <w:rsid w:val="009D01AA"/>
    <w:rsid w:val="009D1503"/>
    <w:rsid w:val="009D1708"/>
    <w:rsid w:val="009D2F56"/>
    <w:rsid w:val="009D2FBF"/>
    <w:rsid w:val="009D325C"/>
    <w:rsid w:val="009D3903"/>
    <w:rsid w:val="009D56CA"/>
    <w:rsid w:val="009D5F54"/>
    <w:rsid w:val="009D6987"/>
    <w:rsid w:val="009E13FF"/>
    <w:rsid w:val="009E20DB"/>
    <w:rsid w:val="009E2D40"/>
    <w:rsid w:val="009E3397"/>
    <w:rsid w:val="009E4763"/>
    <w:rsid w:val="009E7BD6"/>
    <w:rsid w:val="009F1402"/>
    <w:rsid w:val="009F176B"/>
    <w:rsid w:val="009F42FA"/>
    <w:rsid w:val="009F43A7"/>
    <w:rsid w:val="009F6D9D"/>
    <w:rsid w:val="00A014F0"/>
    <w:rsid w:val="00A01BB1"/>
    <w:rsid w:val="00A0468F"/>
    <w:rsid w:val="00A07018"/>
    <w:rsid w:val="00A073C1"/>
    <w:rsid w:val="00A07F72"/>
    <w:rsid w:val="00A103FD"/>
    <w:rsid w:val="00A11BAB"/>
    <w:rsid w:val="00A1450E"/>
    <w:rsid w:val="00A15511"/>
    <w:rsid w:val="00A1745C"/>
    <w:rsid w:val="00A201C7"/>
    <w:rsid w:val="00A208E3"/>
    <w:rsid w:val="00A209F5"/>
    <w:rsid w:val="00A21CE5"/>
    <w:rsid w:val="00A23587"/>
    <w:rsid w:val="00A23982"/>
    <w:rsid w:val="00A23BD3"/>
    <w:rsid w:val="00A23CA6"/>
    <w:rsid w:val="00A24AD9"/>
    <w:rsid w:val="00A25DC4"/>
    <w:rsid w:val="00A261E8"/>
    <w:rsid w:val="00A26CD2"/>
    <w:rsid w:val="00A30639"/>
    <w:rsid w:val="00A31E11"/>
    <w:rsid w:val="00A32CC6"/>
    <w:rsid w:val="00A3479D"/>
    <w:rsid w:val="00A35E77"/>
    <w:rsid w:val="00A36487"/>
    <w:rsid w:val="00A37A82"/>
    <w:rsid w:val="00A37CA0"/>
    <w:rsid w:val="00A41848"/>
    <w:rsid w:val="00A4189E"/>
    <w:rsid w:val="00A42CF2"/>
    <w:rsid w:val="00A43795"/>
    <w:rsid w:val="00A4387D"/>
    <w:rsid w:val="00A43FA0"/>
    <w:rsid w:val="00A446E9"/>
    <w:rsid w:val="00A44A46"/>
    <w:rsid w:val="00A46F0D"/>
    <w:rsid w:val="00A476A2"/>
    <w:rsid w:val="00A50E08"/>
    <w:rsid w:val="00A510C7"/>
    <w:rsid w:val="00A5439E"/>
    <w:rsid w:val="00A54EBD"/>
    <w:rsid w:val="00A55A7B"/>
    <w:rsid w:val="00A57478"/>
    <w:rsid w:val="00A57716"/>
    <w:rsid w:val="00A60623"/>
    <w:rsid w:val="00A60C24"/>
    <w:rsid w:val="00A61324"/>
    <w:rsid w:val="00A61CF6"/>
    <w:rsid w:val="00A622D8"/>
    <w:rsid w:val="00A6373A"/>
    <w:rsid w:val="00A65E4E"/>
    <w:rsid w:val="00A65F2D"/>
    <w:rsid w:val="00A704E2"/>
    <w:rsid w:val="00A71C77"/>
    <w:rsid w:val="00A72D00"/>
    <w:rsid w:val="00A73226"/>
    <w:rsid w:val="00A744B2"/>
    <w:rsid w:val="00A74C2A"/>
    <w:rsid w:val="00A75170"/>
    <w:rsid w:val="00A764EC"/>
    <w:rsid w:val="00A807B2"/>
    <w:rsid w:val="00A810EC"/>
    <w:rsid w:val="00A83343"/>
    <w:rsid w:val="00A83B79"/>
    <w:rsid w:val="00A84CA0"/>
    <w:rsid w:val="00A86F00"/>
    <w:rsid w:val="00A920B1"/>
    <w:rsid w:val="00A9285C"/>
    <w:rsid w:val="00A939D7"/>
    <w:rsid w:val="00A9434F"/>
    <w:rsid w:val="00A947D0"/>
    <w:rsid w:val="00A94F52"/>
    <w:rsid w:val="00AA129D"/>
    <w:rsid w:val="00AA1DB1"/>
    <w:rsid w:val="00AA2182"/>
    <w:rsid w:val="00AA2B9C"/>
    <w:rsid w:val="00AA3A0C"/>
    <w:rsid w:val="00AA5AA4"/>
    <w:rsid w:val="00AA7392"/>
    <w:rsid w:val="00AB063D"/>
    <w:rsid w:val="00AB18B9"/>
    <w:rsid w:val="00AB1FE7"/>
    <w:rsid w:val="00AB270A"/>
    <w:rsid w:val="00AB4CAD"/>
    <w:rsid w:val="00AB6004"/>
    <w:rsid w:val="00AB701F"/>
    <w:rsid w:val="00AB7D66"/>
    <w:rsid w:val="00AC0DD5"/>
    <w:rsid w:val="00AC1083"/>
    <w:rsid w:val="00AC11D8"/>
    <w:rsid w:val="00AC1260"/>
    <w:rsid w:val="00AC2B78"/>
    <w:rsid w:val="00AC3559"/>
    <w:rsid w:val="00AC3999"/>
    <w:rsid w:val="00AC3A88"/>
    <w:rsid w:val="00AC3C77"/>
    <w:rsid w:val="00AC510D"/>
    <w:rsid w:val="00AC65F0"/>
    <w:rsid w:val="00AC6C5A"/>
    <w:rsid w:val="00AD015A"/>
    <w:rsid w:val="00AD1042"/>
    <w:rsid w:val="00AD12EF"/>
    <w:rsid w:val="00AD2EAB"/>
    <w:rsid w:val="00AD3B97"/>
    <w:rsid w:val="00AD3FCE"/>
    <w:rsid w:val="00AD4234"/>
    <w:rsid w:val="00AD6D85"/>
    <w:rsid w:val="00AE01D0"/>
    <w:rsid w:val="00AE035F"/>
    <w:rsid w:val="00AE3281"/>
    <w:rsid w:val="00AE3BFC"/>
    <w:rsid w:val="00AE5F64"/>
    <w:rsid w:val="00AE794E"/>
    <w:rsid w:val="00AF0710"/>
    <w:rsid w:val="00AF1295"/>
    <w:rsid w:val="00AF160D"/>
    <w:rsid w:val="00AF2C93"/>
    <w:rsid w:val="00AF327B"/>
    <w:rsid w:val="00AF392E"/>
    <w:rsid w:val="00AF39AF"/>
    <w:rsid w:val="00AF3EAA"/>
    <w:rsid w:val="00AF491C"/>
    <w:rsid w:val="00AF5E96"/>
    <w:rsid w:val="00AF6E2F"/>
    <w:rsid w:val="00AF7887"/>
    <w:rsid w:val="00B00904"/>
    <w:rsid w:val="00B00994"/>
    <w:rsid w:val="00B00C0F"/>
    <w:rsid w:val="00B02222"/>
    <w:rsid w:val="00B02547"/>
    <w:rsid w:val="00B03F6B"/>
    <w:rsid w:val="00B04C20"/>
    <w:rsid w:val="00B05C73"/>
    <w:rsid w:val="00B06AF7"/>
    <w:rsid w:val="00B06F3A"/>
    <w:rsid w:val="00B07E31"/>
    <w:rsid w:val="00B10577"/>
    <w:rsid w:val="00B134D4"/>
    <w:rsid w:val="00B13618"/>
    <w:rsid w:val="00B15013"/>
    <w:rsid w:val="00B1778A"/>
    <w:rsid w:val="00B1795D"/>
    <w:rsid w:val="00B17AE0"/>
    <w:rsid w:val="00B17E57"/>
    <w:rsid w:val="00B20059"/>
    <w:rsid w:val="00B20168"/>
    <w:rsid w:val="00B21283"/>
    <w:rsid w:val="00B2201E"/>
    <w:rsid w:val="00B229BF"/>
    <w:rsid w:val="00B23608"/>
    <w:rsid w:val="00B23F84"/>
    <w:rsid w:val="00B24BFA"/>
    <w:rsid w:val="00B24D80"/>
    <w:rsid w:val="00B2708C"/>
    <w:rsid w:val="00B313B0"/>
    <w:rsid w:val="00B32AEE"/>
    <w:rsid w:val="00B334A3"/>
    <w:rsid w:val="00B36620"/>
    <w:rsid w:val="00B36BEA"/>
    <w:rsid w:val="00B37891"/>
    <w:rsid w:val="00B4012C"/>
    <w:rsid w:val="00B41321"/>
    <w:rsid w:val="00B41A25"/>
    <w:rsid w:val="00B43122"/>
    <w:rsid w:val="00B43783"/>
    <w:rsid w:val="00B44018"/>
    <w:rsid w:val="00B45F3D"/>
    <w:rsid w:val="00B46C27"/>
    <w:rsid w:val="00B471F8"/>
    <w:rsid w:val="00B472E8"/>
    <w:rsid w:val="00B51400"/>
    <w:rsid w:val="00B517F5"/>
    <w:rsid w:val="00B531FB"/>
    <w:rsid w:val="00B5488A"/>
    <w:rsid w:val="00B56569"/>
    <w:rsid w:val="00B57BAE"/>
    <w:rsid w:val="00B60347"/>
    <w:rsid w:val="00B60B12"/>
    <w:rsid w:val="00B60B8E"/>
    <w:rsid w:val="00B62FFD"/>
    <w:rsid w:val="00B63CDC"/>
    <w:rsid w:val="00B6595F"/>
    <w:rsid w:val="00B65FA4"/>
    <w:rsid w:val="00B714F4"/>
    <w:rsid w:val="00B72154"/>
    <w:rsid w:val="00B765F4"/>
    <w:rsid w:val="00B7694E"/>
    <w:rsid w:val="00B77FDD"/>
    <w:rsid w:val="00B80090"/>
    <w:rsid w:val="00B81D08"/>
    <w:rsid w:val="00B843CC"/>
    <w:rsid w:val="00B865A6"/>
    <w:rsid w:val="00B86DBC"/>
    <w:rsid w:val="00B90329"/>
    <w:rsid w:val="00B90D08"/>
    <w:rsid w:val="00B9155C"/>
    <w:rsid w:val="00B9287D"/>
    <w:rsid w:val="00B96590"/>
    <w:rsid w:val="00BA11C2"/>
    <w:rsid w:val="00BA1E9D"/>
    <w:rsid w:val="00BA2AAB"/>
    <w:rsid w:val="00BA3036"/>
    <w:rsid w:val="00BA35CF"/>
    <w:rsid w:val="00BA59F5"/>
    <w:rsid w:val="00BA5A83"/>
    <w:rsid w:val="00BA758E"/>
    <w:rsid w:val="00BA76AB"/>
    <w:rsid w:val="00BB0E92"/>
    <w:rsid w:val="00BB1A36"/>
    <w:rsid w:val="00BB5919"/>
    <w:rsid w:val="00BB6243"/>
    <w:rsid w:val="00BB6F70"/>
    <w:rsid w:val="00BB7213"/>
    <w:rsid w:val="00BB751F"/>
    <w:rsid w:val="00BC0827"/>
    <w:rsid w:val="00BC09E9"/>
    <w:rsid w:val="00BC1C2D"/>
    <w:rsid w:val="00BD0700"/>
    <w:rsid w:val="00BD1502"/>
    <w:rsid w:val="00BD1599"/>
    <w:rsid w:val="00BD4308"/>
    <w:rsid w:val="00BD4F11"/>
    <w:rsid w:val="00BD7324"/>
    <w:rsid w:val="00BD7EBD"/>
    <w:rsid w:val="00BE08A5"/>
    <w:rsid w:val="00BE1772"/>
    <w:rsid w:val="00BE23E3"/>
    <w:rsid w:val="00BE274E"/>
    <w:rsid w:val="00BE49FF"/>
    <w:rsid w:val="00BE5F9D"/>
    <w:rsid w:val="00BF0611"/>
    <w:rsid w:val="00BF2A29"/>
    <w:rsid w:val="00BF5B02"/>
    <w:rsid w:val="00C00348"/>
    <w:rsid w:val="00C019CF"/>
    <w:rsid w:val="00C04045"/>
    <w:rsid w:val="00C04963"/>
    <w:rsid w:val="00C07725"/>
    <w:rsid w:val="00C0772A"/>
    <w:rsid w:val="00C1067C"/>
    <w:rsid w:val="00C113F6"/>
    <w:rsid w:val="00C13061"/>
    <w:rsid w:val="00C14B3F"/>
    <w:rsid w:val="00C158C5"/>
    <w:rsid w:val="00C15913"/>
    <w:rsid w:val="00C17243"/>
    <w:rsid w:val="00C175B8"/>
    <w:rsid w:val="00C2131E"/>
    <w:rsid w:val="00C2180A"/>
    <w:rsid w:val="00C243AB"/>
    <w:rsid w:val="00C24880"/>
    <w:rsid w:val="00C26D47"/>
    <w:rsid w:val="00C302D7"/>
    <w:rsid w:val="00C30B88"/>
    <w:rsid w:val="00C31EC1"/>
    <w:rsid w:val="00C33ADD"/>
    <w:rsid w:val="00C3459B"/>
    <w:rsid w:val="00C34D9E"/>
    <w:rsid w:val="00C40B1B"/>
    <w:rsid w:val="00C40D61"/>
    <w:rsid w:val="00C42245"/>
    <w:rsid w:val="00C4229C"/>
    <w:rsid w:val="00C45D6C"/>
    <w:rsid w:val="00C50D0F"/>
    <w:rsid w:val="00C53D45"/>
    <w:rsid w:val="00C5416D"/>
    <w:rsid w:val="00C545AE"/>
    <w:rsid w:val="00C54CFC"/>
    <w:rsid w:val="00C5663E"/>
    <w:rsid w:val="00C569AB"/>
    <w:rsid w:val="00C56DD3"/>
    <w:rsid w:val="00C57974"/>
    <w:rsid w:val="00C6065E"/>
    <w:rsid w:val="00C619BD"/>
    <w:rsid w:val="00C6314E"/>
    <w:rsid w:val="00C6343F"/>
    <w:rsid w:val="00C65151"/>
    <w:rsid w:val="00C73CF2"/>
    <w:rsid w:val="00C73DCA"/>
    <w:rsid w:val="00C74EC0"/>
    <w:rsid w:val="00C75E99"/>
    <w:rsid w:val="00C77CB6"/>
    <w:rsid w:val="00C8182E"/>
    <w:rsid w:val="00C82F22"/>
    <w:rsid w:val="00C8448D"/>
    <w:rsid w:val="00C8633B"/>
    <w:rsid w:val="00C900ED"/>
    <w:rsid w:val="00C90B08"/>
    <w:rsid w:val="00C915F2"/>
    <w:rsid w:val="00C91842"/>
    <w:rsid w:val="00C91D55"/>
    <w:rsid w:val="00C92422"/>
    <w:rsid w:val="00C92852"/>
    <w:rsid w:val="00C95A2E"/>
    <w:rsid w:val="00C95E64"/>
    <w:rsid w:val="00C96113"/>
    <w:rsid w:val="00C9698D"/>
    <w:rsid w:val="00C97371"/>
    <w:rsid w:val="00C97AEB"/>
    <w:rsid w:val="00CA207B"/>
    <w:rsid w:val="00CA3D8E"/>
    <w:rsid w:val="00CA3F6A"/>
    <w:rsid w:val="00CA50E3"/>
    <w:rsid w:val="00CA58E2"/>
    <w:rsid w:val="00CA7AA1"/>
    <w:rsid w:val="00CA7ACE"/>
    <w:rsid w:val="00CB3816"/>
    <w:rsid w:val="00CB39AD"/>
    <w:rsid w:val="00CB4C39"/>
    <w:rsid w:val="00CB6DDA"/>
    <w:rsid w:val="00CB7329"/>
    <w:rsid w:val="00CC2EDA"/>
    <w:rsid w:val="00CC3D0C"/>
    <w:rsid w:val="00CC50CA"/>
    <w:rsid w:val="00CC5CFB"/>
    <w:rsid w:val="00CC648B"/>
    <w:rsid w:val="00CC7B7C"/>
    <w:rsid w:val="00CD132F"/>
    <w:rsid w:val="00CD2337"/>
    <w:rsid w:val="00CD2393"/>
    <w:rsid w:val="00CD284C"/>
    <w:rsid w:val="00CD4E52"/>
    <w:rsid w:val="00CD79FB"/>
    <w:rsid w:val="00CE19CE"/>
    <w:rsid w:val="00CE1FEF"/>
    <w:rsid w:val="00CE2764"/>
    <w:rsid w:val="00CE285B"/>
    <w:rsid w:val="00CE5AC4"/>
    <w:rsid w:val="00CF00EB"/>
    <w:rsid w:val="00CF02F0"/>
    <w:rsid w:val="00CF113F"/>
    <w:rsid w:val="00CF1361"/>
    <w:rsid w:val="00CF2B26"/>
    <w:rsid w:val="00CF2C7C"/>
    <w:rsid w:val="00CF315E"/>
    <w:rsid w:val="00CF5E0B"/>
    <w:rsid w:val="00CF6A12"/>
    <w:rsid w:val="00CF6AC9"/>
    <w:rsid w:val="00D01DD9"/>
    <w:rsid w:val="00D02281"/>
    <w:rsid w:val="00D02F92"/>
    <w:rsid w:val="00D037C9"/>
    <w:rsid w:val="00D064E9"/>
    <w:rsid w:val="00D07039"/>
    <w:rsid w:val="00D07C78"/>
    <w:rsid w:val="00D1113F"/>
    <w:rsid w:val="00D1254D"/>
    <w:rsid w:val="00D12CD8"/>
    <w:rsid w:val="00D13CD0"/>
    <w:rsid w:val="00D13F3E"/>
    <w:rsid w:val="00D1494F"/>
    <w:rsid w:val="00D16C94"/>
    <w:rsid w:val="00D223AF"/>
    <w:rsid w:val="00D25B8F"/>
    <w:rsid w:val="00D25FCA"/>
    <w:rsid w:val="00D31C3F"/>
    <w:rsid w:val="00D350C2"/>
    <w:rsid w:val="00D35A3F"/>
    <w:rsid w:val="00D37799"/>
    <w:rsid w:val="00D40C50"/>
    <w:rsid w:val="00D42860"/>
    <w:rsid w:val="00D44AE4"/>
    <w:rsid w:val="00D4596C"/>
    <w:rsid w:val="00D45C60"/>
    <w:rsid w:val="00D46F22"/>
    <w:rsid w:val="00D476F7"/>
    <w:rsid w:val="00D47B52"/>
    <w:rsid w:val="00D53015"/>
    <w:rsid w:val="00D55D0A"/>
    <w:rsid w:val="00D56011"/>
    <w:rsid w:val="00D57549"/>
    <w:rsid w:val="00D615E1"/>
    <w:rsid w:val="00D6500F"/>
    <w:rsid w:val="00D657AA"/>
    <w:rsid w:val="00D65AD1"/>
    <w:rsid w:val="00D67548"/>
    <w:rsid w:val="00D6787F"/>
    <w:rsid w:val="00D712E7"/>
    <w:rsid w:val="00D72996"/>
    <w:rsid w:val="00D72E8D"/>
    <w:rsid w:val="00D73521"/>
    <w:rsid w:val="00D73A7F"/>
    <w:rsid w:val="00D744E5"/>
    <w:rsid w:val="00D74E86"/>
    <w:rsid w:val="00D74F9F"/>
    <w:rsid w:val="00D7631D"/>
    <w:rsid w:val="00D8038A"/>
    <w:rsid w:val="00D80917"/>
    <w:rsid w:val="00D809CF"/>
    <w:rsid w:val="00D80ABB"/>
    <w:rsid w:val="00D80DDC"/>
    <w:rsid w:val="00D813F1"/>
    <w:rsid w:val="00D82C02"/>
    <w:rsid w:val="00D8409A"/>
    <w:rsid w:val="00D84D78"/>
    <w:rsid w:val="00D84EAD"/>
    <w:rsid w:val="00D860CA"/>
    <w:rsid w:val="00D92A7D"/>
    <w:rsid w:val="00D92E1F"/>
    <w:rsid w:val="00D94488"/>
    <w:rsid w:val="00D952CB"/>
    <w:rsid w:val="00D95CF6"/>
    <w:rsid w:val="00D96463"/>
    <w:rsid w:val="00DA0E62"/>
    <w:rsid w:val="00DA2476"/>
    <w:rsid w:val="00DA322C"/>
    <w:rsid w:val="00DA3B9A"/>
    <w:rsid w:val="00DA4B2D"/>
    <w:rsid w:val="00DA5051"/>
    <w:rsid w:val="00DA5447"/>
    <w:rsid w:val="00DA57DF"/>
    <w:rsid w:val="00DB091F"/>
    <w:rsid w:val="00DB2686"/>
    <w:rsid w:val="00DB4C4A"/>
    <w:rsid w:val="00DB5504"/>
    <w:rsid w:val="00DB6760"/>
    <w:rsid w:val="00DC1DCB"/>
    <w:rsid w:val="00DC22DF"/>
    <w:rsid w:val="00DC268D"/>
    <w:rsid w:val="00DC28A7"/>
    <w:rsid w:val="00DC4680"/>
    <w:rsid w:val="00DC5DD6"/>
    <w:rsid w:val="00DC624E"/>
    <w:rsid w:val="00DC7955"/>
    <w:rsid w:val="00DD2019"/>
    <w:rsid w:val="00DD230F"/>
    <w:rsid w:val="00DD2326"/>
    <w:rsid w:val="00DD24C0"/>
    <w:rsid w:val="00DD338E"/>
    <w:rsid w:val="00DD4A5B"/>
    <w:rsid w:val="00DD5441"/>
    <w:rsid w:val="00DD57FE"/>
    <w:rsid w:val="00DE029F"/>
    <w:rsid w:val="00DE0301"/>
    <w:rsid w:val="00DE1643"/>
    <w:rsid w:val="00DE1E21"/>
    <w:rsid w:val="00DE24BA"/>
    <w:rsid w:val="00DE32F8"/>
    <w:rsid w:val="00DE6DFB"/>
    <w:rsid w:val="00DF04B9"/>
    <w:rsid w:val="00DF0B38"/>
    <w:rsid w:val="00DF57E8"/>
    <w:rsid w:val="00DF66DF"/>
    <w:rsid w:val="00DF698E"/>
    <w:rsid w:val="00DF702A"/>
    <w:rsid w:val="00DF712F"/>
    <w:rsid w:val="00DF78D8"/>
    <w:rsid w:val="00E009B4"/>
    <w:rsid w:val="00E07212"/>
    <w:rsid w:val="00E10387"/>
    <w:rsid w:val="00E127E6"/>
    <w:rsid w:val="00E12C43"/>
    <w:rsid w:val="00E135FF"/>
    <w:rsid w:val="00E163EE"/>
    <w:rsid w:val="00E2250B"/>
    <w:rsid w:val="00E23082"/>
    <w:rsid w:val="00E23E0C"/>
    <w:rsid w:val="00E25AB1"/>
    <w:rsid w:val="00E27509"/>
    <w:rsid w:val="00E30061"/>
    <w:rsid w:val="00E3123A"/>
    <w:rsid w:val="00E31EDB"/>
    <w:rsid w:val="00E321D5"/>
    <w:rsid w:val="00E344EE"/>
    <w:rsid w:val="00E3523F"/>
    <w:rsid w:val="00E35D7D"/>
    <w:rsid w:val="00E36212"/>
    <w:rsid w:val="00E3633B"/>
    <w:rsid w:val="00E3784C"/>
    <w:rsid w:val="00E40B40"/>
    <w:rsid w:val="00E40F78"/>
    <w:rsid w:val="00E41F47"/>
    <w:rsid w:val="00E42E41"/>
    <w:rsid w:val="00E43615"/>
    <w:rsid w:val="00E45367"/>
    <w:rsid w:val="00E47E63"/>
    <w:rsid w:val="00E5257B"/>
    <w:rsid w:val="00E526CD"/>
    <w:rsid w:val="00E540FF"/>
    <w:rsid w:val="00E54C37"/>
    <w:rsid w:val="00E551CA"/>
    <w:rsid w:val="00E56349"/>
    <w:rsid w:val="00E5656B"/>
    <w:rsid w:val="00E635A6"/>
    <w:rsid w:val="00E64C1D"/>
    <w:rsid w:val="00E65460"/>
    <w:rsid w:val="00E70E64"/>
    <w:rsid w:val="00E71AC5"/>
    <w:rsid w:val="00E7213D"/>
    <w:rsid w:val="00E7431D"/>
    <w:rsid w:val="00E744EA"/>
    <w:rsid w:val="00E752EF"/>
    <w:rsid w:val="00E752F5"/>
    <w:rsid w:val="00E7588C"/>
    <w:rsid w:val="00E76CAA"/>
    <w:rsid w:val="00E810DD"/>
    <w:rsid w:val="00E81C29"/>
    <w:rsid w:val="00E82B3B"/>
    <w:rsid w:val="00E82DE9"/>
    <w:rsid w:val="00E839DB"/>
    <w:rsid w:val="00E84D6E"/>
    <w:rsid w:val="00E8526C"/>
    <w:rsid w:val="00E875C6"/>
    <w:rsid w:val="00E917DA"/>
    <w:rsid w:val="00E91D11"/>
    <w:rsid w:val="00E93311"/>
    <w:rsid w:val="00E93465"/>
    <w:rsid w:val="00E94915"/>
    <w:rsid w:val="00E94FD0"/>
    <w:rsid w:val="00E951CF"/>
    <w:rsid w:val="00E9716D"/>
    <w:rsid w:val="00E972AB"/>
    <w:rsid w:val="00E97AE4"/>
    <w:rsid w:val="00E97F2F"/>
    <w:rsid w:val="00EA0630"/>
    <w:rsid w:val="00EA1AAA"/>
    <w:rsid w:val="00EA3EE1"/>
    <w:rsid w:val="00EA4098"/>
    <w:rsid w:val="00EA437B"/>
    <w:rsid w:val="00EA4E95"/>
    <w:rsid w:val="00EA5580"/>
    <w:rsid w:val="00EA6053"/>
    <w:rsid w:val="00EA6BDC"/>
    <w:rsid w:val="00EA72D3"/>
    <w:rsid w:val="00EA7DF3"/>
    <w:rsid w:val="00EB0F33"/>
    <w:rsid w:val="00EB2934"/>
    <w:rsid w:val="00EB3C7F"/>
    <w:rsid w:val="00EB6720"/>
    <w:rsid w:val="00EB6F37"/>
    <w:rsid w:val="00EC102C"/>
    <w:rsid w:val="00EC1D26"/>
    <w:rsid w:val="00EC1F64"/>
    <w:rsid w:val="00EC352B"/>
    <w:rsid w:val="00EC3FFC"/>
    <w:rsid w:val="00EC411B"/>
    <w:rsid w:val="00EC48C2"/>
    <w:rsid w:val="00EC4D2D"/>
    <w:rsid w:val="00EC5870"/>
    <w:rsid w:val="00EC5A8F"/>
    <w:rsid w:val="00EC6D7A"/>
    <w:rsid w:val="00ED1075"/>
    <w:rsid w:val="00ED2F7E"/>
    <w:rsid w:val="00ED3926"/>
    <w:rsid w:val="00ED3A06"/>
    <w:rsid w:val="00ED56D2"/>
    <w:rsid w:val="00ED6EE8"/>
    <w:rsid w:val="00ED730F"/>
    <w:rsid w:val="00ED7664"/>
    <w:rsid w:val="00EE134A"/>
    <w:rsid w:val="00EE22AA"/>
    <w:rsid w:val="00EE353E"/>
    <w:rsid w:val="00EE64A6"/>
    <w:rsid w:val="00EF030F"/>
    <w:rsid w:val="00EF041D"/>
    <w:rsid w:val="00EF0842"/>
    <w:rsid w:val="00EF0FD1"/>
    <w:rsid w:val="00EF13F8"/>
    <w:rsid w:val="00EF2756"/>
    <w:rsid w:val="00EF517C"/>
    <w:rsid w:val="00EF6BD8"/>
    <w:rsid w:val="00EF6C06"/>
    <w:rsid w:val="00EF6FF1"/>
    <w:rsid w:val="00EF7139"/>
    <w:rsid w:val="00EF7FB2"/>
    <w:rsid w:val="00F017B9"/>
    <w:rsid w:val="00F029A8"/>
    <w:rsid w:val="00F04CD5"/>
    <w:rsid w:val="00F109D9"/>
    <w:rsid w:val="00F11388"/>
    <w:rsid w:val="00F1247E"/>
    <w:rsid w:val="00F126DA"/>
    <w:rsid w:val="00F143FA"/>
    <w:rsid w:val="00F1454A"/>
    <w:rsid w:val="00F16E5E"/>
    <w:rsid w:val="00F20BE9"/>
    <w:rsid w:val="00F21925"/>
    <w:rsid w:val="00F22349"/>
    <w:rsid w:val="00F227A0"/>
    <w:rsid w:val="00F22835"/>
    <w:rsid w:val="00F23E46"/>
    <w:rsid w:val="00F24562"/>
    <w:rsid w:val="00F25E51"/>
    <w:rsid w:val="00F2726F"/>
    <w:rsid w:val="00F274C8"/>
    <w:rsid w:val="00F2783A"/>
    <w:rsid w:val="00F30FA1"/>
    <w:rsid w:val="00F3400F"/>
    <w:rsid w:val="00F3434B"/>
    <w:rsid w:val="00F35A3E"/>
    <w:rsid w:val="00F4076D"/>
    <w:rsid w:val="00F451EB"/>
    <w:rsid w:val="00F473DB"/>
    <w:rsid w:val="00F47C7B"/>
    <w:rsid w:val="00F47EDA"/>
    <w:rsid w:val="00F50A92"/>
    <w:rsid w:val="00F50D03"/>
    <w:rsid w:val="00F5228B"/>
    <w:rsid w:val="00F5325C"/>
    <w:rsid w:val="00F53508"/>
    <w:rsid w:val="00F549A1"/>
    <w:rsid w:val="00F54B33"/>
    <w:rsid w:val="00F6094B"/>
    <w:rsid w:val="00F61957"/>
    <w:rsid w:val="00F62C05"/>
    <w:rsid w:val="00F659F7"/>
    <w:rsid w:val="00F67B5F"/>
    <w:rsid w:val="00F70733"/>
    <w:rsid w:val="00F721E5"/>
    <w:rsid w:val="00F7456D"/>
    <w:rsid w:val="00F74E40"/>
    <w:rsid w:val="00F754DB"/>
    <w:rsid w:val="00F77DE5"/>
    <w:rsid w:val="00F81905"/>
    <w:rsid w:val="00F81F2C"/>
    <w:rsid w:val="00F82225"/>
    <w:rsid w:val="00F82A8E"/>
    <w:rsid w:val="00F82CA6"/>
    <w:rsid w:val="00F844BE"/>
    <w:rsid w:val="00F86D62"/>
    <w:rsid w:val="00F8782A"/>
    <w:rsid w:val="00F910EF"/>
    <w:rsid w:val="00F9272B"/>
    <w:rsid w:val="00F92E7C"/>
    <w:rsid w:val="00F930FF"/>
    <w:rsid w:val="00F93179"/>
    <w:rsid w:val="00F93A08"/>
    <w:rsid w:val="00F94768"/>
    <w:rsid w:val="00F94D2B"/>
    <w:rsid w:val="00F962E9"/>
    <w:rsid w:val="00F96A6E"/>
    <w:rsid w:val="00F96C8D"/>
    <w:rsid w:val="00FA12EC"/>
    <w:rsid w:val="00FA29AA"/>
    <w:rsid w:val="00FA3D4B"/>
    <w:rsid w:val="00FA69DB"/>
    <w:rsid w:val="00FB31B4"/>
    <w:rsid w:val="00FB39F2"/>
    <w:rsid w:val="00FB3A9E"/>
    <w:rsid w:val="00FB40FA"/>
    <w:rsid w:val="00FB4835"/>
    <w:rsid w:val="00FB608F"/>
    <w:rsid w:val="00FC00CF"/>
    <w:rsid w:val="00FC1137"/>
    <w:rsid w:val="00FC22D5"/>
    <w:rsid w:val="00FC7272"/>
    <w:rsid w:val="00FC78BA"/>
    <w:rsid w:val="00FD04E0"/>
    <w:rsid w:val="00FD1748"/>
    <w:rsid w:val="00FD1E7E"/>
    <w:rsid w:val="00FD6420"/>
    <w:rsid w:val="00FE0CC0"/>
    <w:rsid w:val="00FE1E0F"/>
    <w:rsid w:val="00FE2146"/>
    <w:rsid w:val="00FE2270"/>
    <w:rsid w:val="00FE4ED7"/>
    <w:rsid w:val="00FE516B"/>
    <w:rsid w:val="00FE5459"/>
    <w:rsid w:val="00FE587B"/>
    <w:rsid w:val="00FE597B"/>
    <w:rsid w:val="00FE68F1"/>
    <w:rsid w:val="00FE6991"/>
    <w:rsid w:val="00FE75A6"/>
    <w:rsid w:val="00FE7923"/>
    <w:rsid w:val="00FF1C54"/>
    <w:rsid w:val="00FF2EC5"/>
    <w:rsid w:val="00FF329C"/>
    <w:rsid w:val="00FF4202"/>
    <w:rsid w:val="00FF4363"/>
    <w:rsid w:val="00FF52F2"/>
    <w:rsid w:val="00FF5794"/>
    <w:rsid w:val="00FF7A5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2013-01-17T07:42:00Z</dcterms:created>
  <dcterms:modified xsi:type="dcterms:W3CDTF">2016-09-29T07:18:00Z</dcterms:modified>
</cp:coreProperties>
</file>