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6A" w:rsidRDefault="00F56E6A" w:rsidP="00F56E6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E6A" w:rsidRDefault="00F56E6A" w:rsidP="00F56E6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F56E6A" w:rsidRDefault="00F56E6A" w:rsidP="00F56E6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F56E6A" w:rsidRDefault="00F56E6A" w:rsidP="00F56E6A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F56E6A" w:rsidRDefault="00F56E6A" w:rsidP="00F56E6A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  <w:t>Администрация</w:t>
      </w:r>
    </w:p>
    <w:p w:rsidR="00FB4D3C" w:rsidRDefault="00FB4D3C" w:rsidP="00F56E6A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  <w:t>Цацинского</w:t>
      </w:r>
      <w:proofErr w:type="spellEnd"/>
      <w:r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  <w:t xml:space="preserve"> сельского поселения</w:t>
      </w:r>
    </w:p>
    <w:p w:rsidR="00F56E6A" w:rsidRDefault="00F56E6A" w:rsidP="00F56E6A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Times New Roman" w:eastAsia="Times New Roman" w:hAnsi="Times New Roman" w:cs="Times New Roman"/>
          <w:color w:val="0000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F56E6A" w:rsidRDefault="00F56E6A" w:rsidP="00F56E6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36"/>
          <w:szCs w:val="20"/>
          <w:lang w:eastAsia="ru-RU"/>
        </w:rPr>
        <w:t>ПОСТАНОВЛЕНИЕ</w:t>
      </w:r>
    </w:p>
    <w:p w:rsidR="00F32735" w:rsidRDefault="00F32735" w:rsidP="00F32735">
      <w:pPr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E7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09.03</w:t>
      </w:r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FE7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E7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E7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12</w:t>
      </w:r>
    </w:p>
    <w:p w:rsidR="00F56E6A" w:rsidRDefault="00F56E6A" w:rsidP="00F56E6A">
      <w:pPr>
        <w:tabs>
          <w:tab w:val="left" w:pos="4395"/>
        </w:tabs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tabs>
          <w:tab w:val="left" w:pos="4395"/>
        </w:tabs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4B9" w:rsidRDefault="00F56E6A" w:rsidP="00F56E6A">
      <w:pPr>
        <w:tabs>
          <w:tab w:val="left" w:pos="4395"/>
        </w:tabs>
        <w:spacing w:after="0" w:line="240" w:lineRule="auto"/>
        <w:ind w:right="2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в аренду </w:t>
      </w:r>
    </w:p>
    <w:p w:rsidR="00F56E6A" w:rsidRDefault="00F56E6A" w:rsidP="00F56E6A">
      <w:pPr>
        <w:tabs>
          <w:tab w:val="left" w:pos="4395"/>
        </w:tabs>
        <w:spacing w:after="0" w:line="240" w:lineRule="auto"/>
        <w:ind w:right="2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</w:p>
    <w:p w:rsidR="008A4083" w:rsidRDefault="00FB4D3C" w:rsidP="00F56E6A">
      <w:pPr>
        <w:tabs>
          <w:tab w:val="left" w:pos="4395"/>
        </w:tabs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Ибрагимовой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Магомедовне</w:t>
      </w:r>
    </w:p>
    <w:p w:rsidR="00F56E6A" w:rsidRDefault="00F56E6A" w:rsidP="00F56E6A">
      <w:pPr>
        <w:tabs>
          <w:tab w:val="left" w:pos="4395"/>
        </w:tabs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D3C" w:rsidRDefault="00B07EF0" w:rsidP="00F56E6A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</w:t>
      </w:r>
      <w:r w:rsidR="00F5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22, </w:t>
      </w:r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2, </w:t>
      </w:r>
      <w:r w:rsidR="0023230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r w:rsidR="00F5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39.6, Земельного кодекса Российской Федерации, Федеральным Законом от 25.10.2001 № 137-ФЗ «О введении в действие Земельного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декса Российской Федерации», статьями</w:t>
      </w:r>
      <w:r w:rsidR="00F5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609, 610 Гражданского кодекса Российской Федерации, Уставом </w:t>
      </w:r>
      <w:proofErr w:type="spellStart"/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>Цацинского</w:t>
      </w:r>
      <w:proofErr w:type="spellEnd"/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F56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="00F5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области, рассмотрев представленные документы: заявление </w:t>
      </w:r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Ибрагимовой </w:t>
      </w:r>
      <w:proofErr w:type="spellStart"/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Патимат</w:t>
      </w:r>
      <w:proofErr w:type="spellEnd"/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Магомедовны</w:t>
      </w:r>
      <w:r w:rsidR="00F5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договора </w:t>
      </w:r>
      <w:r w:rsidR="002634B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аренды земельного участка</w:t>
      </w:r>
      <w:r w:rsidR="00F5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56AB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 из протокола заседания комиссии по земельным</w:t>
      </w:r>
      <w:proofErr w:type="gramEnd"/>
      <w:r w:rsidR="00356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отношениям и градостроительству администрации Светлоярского муниципального района Волгоградской области от </w:t>
      </w:r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>27.02.2015</w:t>
      </w:r>
      <w:r w:rsidR="00356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56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объявление в газете «Восход» от </w:t>
      </w:r>
      <w:r w:rsidR="00AB6A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B6AE5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.01.2015</w:t>
      </w:r>
      <w:r w:rsidR="00356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6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B4D3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паспорт земельного участка  от 30.12.2015 № 3434/300/15-525445,</w:t>
      </w:r>
    </w:p>
    <w:p w:rsidR="00F56E6A" w:rsidRDefault="00F56E6A" w:rsidP="00F56E6A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56E6A" w:rsidRDefault="00F56E6A" w:rsidP="00F56E6A">
      <w:pPr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A418F5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Предоставить </w:t>
      </w:r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Ибрагимовой </w:t>
      </w:r>
      <w:proofErr w:type="spellStart"/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Патимат</w:t>
      </w:r>
      <w:proofErr w:type="spellEnd"/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Магомедовне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аренду сроком на </w:t>
      </w:r>
      <w:r w:rsidR="00232303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 w:rsidR="00A94F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земельный участок категории </w:t>
      </w:r>
      <w:r w:rsidR="009C333E" w:rsidRPr="009C333E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</w:t>
      </w:r>
      <w:r w:rsidR="007E467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земли населенных </w:t>
      </w:r>
      <w:proofErr w:type="spellStart"/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пунтков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</w:t>
      </w:r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>262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кв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кадастровым номером 34:26:</w:t>
      </w:r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>120101</w:t>
      </w:r>
      <w:r w:rsidR="00B94D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>1515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Волгоградская область, Светлоярский район, </w:t>
      </w:r>
      <w:proofErr w:type="gramStart"/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9552E">
        <w:rPr>
          <w:rFonts w:ascii="Times New Roman" w:eastAsia="Times New Roman" w:hAnsi="Times New Roman" w:cs="Times New Roman"/>
          <w:sz w:val="26"/>
          <w:szCs w:val="26"/>
          <w:lang w:eastAsia="ru-RU"/>
        </w:rPr>
        <w:t>Цаца</w:t>
      </w:r>
      <w:proofErr w:type="gramEnd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spellStart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Волгодонгидростроевская</w:t>
      </w:r>
      <w:proofErr w:type="spellEnd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, 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разрешенным использованием: </w:t>
      </w:r>
      <w:r w:rsidR="00B0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 придорожного сервиса</w:t>
      </w:r>
      <w:r w:rsidR="004B12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6E6A" w:rsidRDefault="00F56E6A" w:rsidP="00F56E6A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</w:t>
      </w:r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Цацинского</w:t>
      </w:r>
      <w:proofErr w:type="spellEnd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в течение месяца с момента принятия настоящего постановления, провести мероприятия по заключению договора аренды зем</w:t>
      </w:r>
      <w:r w:rsidR="00810A3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участка, указанного в пункте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настоящего постановления.</w:t>
      </w: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уклонения </w:t>
      </w:r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Ибрагимовой </w:t>
      </w:r>
      <w:proofErr w:type="spellStart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Патимат</w:t>
      </w:r>
      <w:proofErr w:type="spellEnd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заключения договора аренды зем</w:t>
      </w:r>
      <w:r w:rsidR="00810A34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ельного участка, указанного в пункте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настоящего</w:t>
      </w:r>
      <w:r w:rsidR="00810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постановления, в указанный в пункте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настоящего постановления срок, </w:t>
      </w:r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Цацинского</w:t>
      </w:r>
      <w:proofErr w:type="spellEnd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провести мероприятия по признанию настоящего постановления утратившим силу. </w:t>
      </w:r>
      <w:proofErr w:type="gramEnd"/>
    </w:p>
    <w:p w:rsidR="00F56E6A" w:rsidRDefault="00F56E6A" w:rsidP="00F56E6A">
      <w:pPr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D348B2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</w:t>
      </w:r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Ибрагимовой </w:t>
      </w:r>
      <w:proofErr w:type="spellStart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Патимат</w:t>
      </w:r>
      <w:proofErr w:type="spellEnd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Магомедовне</w:t>
      </w:r>
      <w:r w:rsidR="00F56E6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proofErr w:type="spellEnd"/>
      <w:r w:rsidR="00F5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земельный участок по целевому назначению с соблюдением санитарных, противопожарных, экологических норм и правил.</w:t>
      </w: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 Контроль над исполнением настоящего постановления </w:t>
      </w:r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</w:p>
    <w:p w:rsidR="00F56E6A" w:rsidRDefault="00F56E6A" w:rsidP="00F56E6A">
      <w:pPr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A16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                Н.Н. Попова</w:t>
      </w: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E6A" w:rsidRDefault="00F56E6A" w:rsidP="00F56E6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03C5" w:rsidRDefault="003D03C5"/>
    <w:sectPr w:rsidR="003D03C5" w:rsidSect="002868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CCD"/>
    <w:rsid w:val="0001120B"/>
    <w:rsid w:val="000B2B4C"/>
    <w:rsid w:val="000E45D9"/>
    <w:rsid w:val="00127ABC"/>
    <w:rsid w:val="0013506D"/>
    <w:rsid w:val="00154F2D"/>
    <w:rsid w:val="00232303"/>
    <w:rsid w:val="002634B9"/>
    <w:rsid w:val="0028681A"/>
    <w:rsid w:val="002A6859"/>
    <w:rsid w:val="002D4414"/>
    <w:rsid w:val="002E2E4A"/>
    <w:rsid w:val="002E6B87"/>
    <w:rsid w:val="00333500"/>
    <w:rsid w:val="00356AB2"/>
    <w:rsid w:val="003D03C5"/>
    <w:rsid w:val="00457CCD"/>
    <w:rsid w:val="004B12D1"/>
    <w:rsid w:val="00503F94"/>
    <w:rsid w:val="005A3ED6"/>
    <w:rsid w:val="0069552E"/>
    <w:rsid w:val="007E467B"/>
    <w:rsid w:val="00810A34"/>
    <w:rsid w:val="008A4083"/>
    <w:rsid w:val="00910CE5"/>
    <w:rsid w:val="009C333E"/>
    <w:rsid w:val="009C7CDC"/>
    <w:rsid w:val="00A418F5"/>
    <w:rsid w:val="00A463D3"/>
    <w:rsid w:val="00A94F37"/>
    <w:rsid w:val="00AB6AE5"/>
    <w:rsid w:val="00B07EF0"/>
    <w:rsid w:val="00B94DCD"/>
    <w:rsid w:val="00BE2A60"/>
    <w:rsid w:val="00CA7937"/>
    <w:rsid w:val="00D04D84"/>
    <w:rsid w:val="00D348B2"/>
    <w:rsid w:val="00D61C0F"/>
    <w:rsid w:val="00E01EB6"/>
    <w:rsid w:val="00E118AC"/>
    <w:rsid w:val="00EF7A71"/>
    <w:rsid w:val="00F32735"/>
    <w:rsid w:val="00F5660D"/>
    <w:rsid w:val="00F56E6A"/>
    <w:rsid w:val="00FA16AC"/>
    <w:rsid w:val="00FB4D3C"/>
    <w:rsid w:val="00FE7E34"/>
    <w:rsid w:val="00FF413F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Специалист</cp:lastModifiedBy>
  <cp:revision>5</cp:revision>
  <cp:lastPrinted>2016-03-01T08:25:00Z</cp:lastPrinted>
  <dcterms:created xsi:type="dcterms:W3CDTF">2016-03-01T08:21:00Z</dcterms:created>
  <dcterms:modified xsi:type="dcterms:W3CDTF">2016-03-21T06:52:00Z</dcterms:modified>
</cp:coreProperties>
</file>