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F" w:rsidRDefault="000F26CF" w:rsidP="00924893">
      <w:pPr>
        <w:ind w:right="-1"/>
        <w:jc w:val="center"/>
        <w:rPr>
          <w:sz w:val="36"/>
        </w:rPr>
      </w:pPr>
    </w:p>
    <w:p w:rsidR="000F26CF" w:rsidRDefault="000F26CF" w:rsidP="00924893">
      <w:pPr>
        <w:ind w:right="-1"/>
        <w:jc w:val="center"/>
        <w:rPr>
          <w:sz w:val="36"/>
        </w:rPr>
      </w:pPr>
    </w:p>
    <w:p w:rsidR="000F26CF" w:rsidRDefault="000F26CF" w:rsidP="00924893">
      <w:pPr>
        <w:ind w:right="-1"/>
        <w:jc w:val="center"/>
        <w:rPr>
          <w:sz w:val="36"/>
        </w:rPr>
      </w:pPr>
    </w:p>
    <w:p w:rsidR="000F26CF" w:rsidRPr="0096452E" w:rsidRDefault="0096452E" w:rsidP="00924893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ВОЛГОГРАДСКАЯ  ОБЛАСТЬ</w:t>
      </w:r>
    </w:p>
    <w:p w:rsidR="000F26CF" w:rsidRPr="0096452E" w:rsidRDefault="0096452E" w:rsidP="0096452E">
      <w:pPr>
        <w:pBdr>
          <w:bottom w:val="single" w:sz="18" w:space="1" w:color="auto"/>
        </w:pBd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СВЕТЛОЯРСКИЙ  МУНИЦИПАЛЬНЫЙ  РАЙОН</w:t>
      </w:r>
    </w:p>
    <w:p w:rsidR="000F26CF" w:rsidRPr="0096452E" w:rsidRDefault="0096452E" w:rsidP="00924893">
      <w:pPr>
        <w:pBdr>
          <w:bottom w:val="single" w:sz="18" w:space="1" w:color="auto"/>
        </w:pBd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ЦАЦИНСКОГО  СЕЛЬСКОГО  ПОСЕЛЕНИЯ</w:t>
      </w:r>
    </w:p>
    <w:p w:rsidR="000F26CF" w:rsidRPr="0096452E" w:rsidRDefault="000F26CF" w:rsidP="00924893">
      <w:pPr>
        <w:jc w:val="center"/>
        <w:rPr>
          <w:rFonts w:ascii="Arial" w:hAnsi="Arial" w:cs="Arial"/>
        </w:rPr>
      </w:pPr>
      <w:r w:rsidRPr="0096452E">
        <w:rPr>
          <w:rFonts w:ascii="Arial" w:hAnsi="Arial" w:cs="Arial"/>
        </w:rPr>
        <w:tab/>
      </w:r>
    </w:p>
    <w:p w:rsidR="000F26CF" w:rsidRPr="0096452E" w:rsidRDefault="000F26CF" w:rsidP="00924893">
      <w:pPr>
        <w:jc w:val="center"/>
        <w:rPr>
          <w:rFonts w:ascii="Arial" w:hAnsi="Arial" w:cs="Arial"/>
          <w:b/>
          <w:bCs/>
          <w:color w:val="000000"/>
          <w:spacing w:val="-5"/>
          <w:w w:val="114"/>
        </w:rPr>
      </w:pPr>
      <w:r w:rsidRPr="0096452E">
        <w:rPr>
          <w:rFonts w:ascii="Arial" w:hAnsi="Arial" w:cs="Arial"/>
          <w:b/>
          <w:bCs/>
          <w:color w:val="000000"/>
          <w:spacing w:val="-5"/>
          <w:w w:val="114"/>
        </w:rPr>
        <w:t>ПОСТАНОВЛЕНИЕ</w:t>
      </w:r>
    </w:p>
    <w:p w:rsidR="000F26CF" w:rsidRPr="0096452E" w:rsidRDefault="000F26CF" w:rsidP="00924893">
      <w:pPr>
        <w:jc w:val="center"/>
        <w:rPr>
          <w:rFonts w:ascii="Arial" w:hAnsi="Arial" w:cs="Arial"/>
          <w:b/>
        </w:rPr>
      </w:pPr>
    </w:p>
    <w:p w:rsidR="000F26CF" w:rsidRPr="0096452E" w:rsidRDefault="000F26CF" w:rsidP="00924893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>26.02.2016                                               № 9</w:t>
      </w:r>
    </w:p>
    <w:p w:rsidR="000F26CF" w:rsidRPr="0096452E" w:rsidRDefault="000F26CF" w:rsidP="00924893">
      <w:pPr>
        <w:jc w:val="both"/>
        <w:rPr>
          <w:rFonts w:ascii="Arial" w:hAnsi="Arial" w:cs="Arial"/>
        </w:rPr>
      </w:pPr>
    </w:p>
    <w:p w:rsidR="000F26CF" w:rsidRPr="0096452E" w:rsidRDefault="000F26CF" w:rsidP="00924893">
      <w:pPr>
        <w:jc w:val="both"/>
        <w:rPr>
          <w:rFonts w:ascii="Arial" w:hAnsi="Arial" w:cs="Arial"/>
        </w:rPr>
      </w:pPr>
    </w:p>
    <w:p w:rsidR="000F26CF" w:rsidRPr="0096452E" w:rsidRDefault="000F26CF" w:rsidP="006206FF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>О торгах по продаже права аренды</w:t>
      </w:r>
    </w:p>
    <w:p w:rsidR="000F26CF" w:rsidRPr="0096452E" w:rsidRDefault="000F26CF" w:rsidP="000514FB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земельного участка для  оказания </w:t>
      </w:r>
    </w:p>
    <w:p w:rsidR="000F26CF" w:rsidRPr="0096452E" w:rsidRDefault="000F26CF" w:rsidP="000514FB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>услуг шиномонтажа</w:t>
      </w:r>
    </w:p>
    <w:p w:rsidR="000F26CF" w:rsidRPr="0096452E" w:rsidRDefault="000F26CF" w:rsidP="006206FF">
      <w:pPr>
        <w:jc w:val="both"/>
        <w:rPr>
          <w:rFonts w:ascii="Arial" w:hAnsi="Arial" w:cs="Arial"/>
        </w:rPr>
      </w:pPr>
    </w:p>
    <w:p w:rsidR="000F26CF" w:rsidRPr="0096452E" w:rsidRDefault="000F26CF" w:rsidP="00B612F3">
      <w:pPr>
        <w:pStyle w:val="a3"/>
        <w:rPr>
          <w:rFonts w:ascii="Arial" w:hAnsi="Arial" w:cs="Arial"/>
          <w:sz w:val="24"/>
          <w:szCs w:val="24"/>
        </w:rPr>
      </w:pPr>
      <w:r w:rsidRPr="0096452E">
        <w:rPr>
          <w:rFonts w:ascii="Arial" w:hAnsi="Arial" w:cs="Arial"/>
          <w:sz w:val="24"/>
          <w:szCs w:val="24"/>
        </w:rPr>
        <w:t xml:space="preserve">     В целях эффективного управления земельными ресурсами Светлоярского муниципального района Волгоградской области, руководствуясь статьей 39.11 ст. 39.6 Земельного кодекса Российской Федерации, руководствуясь Уставом Цацинского сельского поселения Светлоярского муниципального района Волгоградской области </w:t>
      </w:r>
    </w:p>
    <w:p w:rsidR="000F26CF" w:rsidRPr="0096452E" w:rsidRDefault="000F26CF" w:rsidP="00B55F79">
      <w:pPr>
        <w:ind w:firstLine="360"/>
        <w:jc w:val="both"/>
        <w:rPr>
          <w:rFonts w:ascii="Arial" w:hAnsi="Arial" w:cs="Arial"/>
        </w:rPr>
      </w:pPr>
    </w:p>
    <w:p w:rsidR="000F26CF" w:rsidRPr="0096452E" w:rsidRDefault="000F26CF" w:rsidP="00DE27AF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     1. Организовать аукцион по продаже права аренды земельного участка категории земель – земли населенных пунктов, площадью 101+/-4 кв.м., с кадастровым номером 34:26:120101:1513, расположенного по адресу: Волгоградская область , Светлоярский район , с.</w:t>
      </w:r>
      <w:bookmarkStart w:id="0" w:name="_GoBack"/>
      <w:bookmarkEnd w:id="0"/>
      <w:r w:rsidRPr="0096452E">
        <w:rPr>
          <w:rFonts w:ascii="Arial" w:hAnsi="Arial" w:cs="Arial"/>
        </w:rPr>
        <w:t xml:space="preserve">Цаца , в </w:t>
      </w:r>
      <w:smartTag w:uri="urn:schemas-microsoft-com:office:smarttags" w:element="metricconverter">
        <w:smartTagPr>
          <w:attr w:name="ProductID" w:val="70 м"/>
        </w:smartTagPr>
        <w:r w:rsidRPr="0096452E">
          <w:rPr>
            <w:rFonts w:ascii="Arial" w:hAnsi="Arial" w:cs="Arial"/>
          </w:rPr>
          <w:t>70 м</w:t>
        </w:r>
      </w:smartTag>
      <w:r w:rsidRPr="0096452E">
        <w:rPr>
          <w:rFonts w:ascii="Arial" w:hAnsi="Arial" w:cs="Arial"/>
        </w:rPr>
        <w:t xml:space="preserve">. восточнее памятника Катюша вдоль Федеральной трассы Волгоград-Элиста , для оказания услуг шиномонтажа. </w:t>
      </w:r>
    </w:p>
    <w:p w:rsidR="000F26CF" w:rsidRPr="0096452E" w:rsidRDefault="000F26CF" w:rsidP="009C74DE">
      <w:pPr>
        <w:jc w:val="both"/>
        <w:rPr>
          <w:rFonts w:ascii="Arial" w:hAnsi="Arial" w:cs="Arial"/>
        </w:rPr>
      </w:pPr>
    </w:p>
    <w:p w:rsidR="000F26CF" w:rsidRPr="0096452E" w:rsidRDefault="000F26CF" w:rsidP="00402B43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     2. Секретарю </w:t>
      </w:r>
      <w:r w:rsidRPr="0096452E">
        <w:rPr>
          <w:rStyle w:val="FontStyle48"/>
          <w:rFonts w:ascii="Arial" w:hAnsi="Arial" w:cs="Arial"/>
        </w:rPr>
        <w:t>единой комиссии по проведению аукционов и предоставлению земельных участков в собственность и в аренду</w:t>
      </w:r>
      <w:r w:rsidRPr="0096452E">
        <w:rPr>
          <w:rFonts w:ascii="Arial" w:hAnsi="Arial" w:cs="Arial"/>
        </w:rPr>
        <w:t xml:space="preserve"> администрации Цацинского сельского поселения  Светлоярского муниципального района  Волгоградской области </w:t>
      </w:r>
    </w:p>
    <w:p w:rsidR="000F26CF" w:rsidRPr="0096452E" w:rsidRDefault="000F26CF" w:rsidP="00402B43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     - разместить необходимую информацию о проведении торгов в районной газете «Восход» и на официальном сайте Цацинского сельского поселения Светлоярского муниципального района Волгоградской области;  </w:t>
      </w:r>
    </w:p>
    <w:p w:rsidR="000F26CF" w:rsidRPr="0096452E" w:rsidRDefault="000F26CF" w:rsidP="00402B43">
      <w:pPr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     - провести аукцион по продаже права аренды земельного участка, указанного в пункте 1 настоящего постановления</w:t>
      </w:r>
    </w:p>
    <w:p w:rsidR="000F26CF" w:rsidRPr="0096452E" w:rsidRDefault="000F26CF" w:rsidP="00402B43">
      <w:pPr>
        <w:jc w:val="both"/>
        <w:rPr>
          <w:rFonts w:ascii="Arial" w:hAnsi="Arial" w:cs="Arial"/>
        </w:rPr>
      </w:pPr>
    </w:p>
    <w:p w:rsidR="000F26CF" w:rsidRPr="0096452E" w:rsidRDefault="000F26CF" w:rsidP="000471FE">
      <w:pPr>
        <w:tabs>
          <w:tab w:val="left" w:pos="851"/>
        </w:tabs>
        <w:jc w:val="both"/>
        <w:rPr>
          <w:rFonts w:ascii="Arial" w:hAnsi="Arial" w:cs="Arial"/>
        </w:rPr>
      </w:pPr>
      <w:r w:rsidRPr="0096452E">
        <w:rPr>
          <w:rFonts w:ascii="Arial" w:hAnsi="Arial" w:cs="Arial"/>
        </w:rPr>
        <w:t xml:space="preserve">     3. Контроль  за использованием настоящего постановления оставляю за собой.</w:t>
      </w:r>
    </w:p>
    <w:p w:rsidR="000F26CF" w:rsidRPr="0096452E" w:rsidRDefault="000F26CF" w:rsidP="00924893">
      <w:pPr>
        <w:ind w:firstLine="360"/>
        <w:jc w:val="both"/>
        <w:rPr>
          <w:rFonts w:ascii="Arial" w:hAnsi="Arial" w:cs="Arial"/>
        </w:rPr>
      </w:pPr>
    </w:p>
    <w:p w:rsidR="000F26CF" w:rsidRPr="0096452E" w:rsidRDefault="000F26CF" w:rsidP="00B45AF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6CF" w:rsidRPr="0096452E" w:rsidRDefault="000F26CF" w:rsidP="00B45AF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26CF" w:rsidRPr="0096452E" w:rsidRDefault="000F26CF" w:rsidP="0092489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6452E">
        <w:rPr>
          <w:rFonts w:ascii="Arial" w:hAnsi="Arial" w:cs="Arial"/>
        </w:rPr>
        <w:t>Глава Цацинского сельского поселения                       Н.Н.Попова</w:t>
      </w:r>
      <w:r w:rsidRPr="0096452E">
        <w:rPr>
          <w:rFonts w:ascii="Arial" w:hAnsi="Arial" w:cs="Arial"/>
          <w:sz w:val="22"/>
          <w:szCs w:val="22"/>
        </w:rPr>
        <w:t>.</w:t>
      </w:r>
    </w:p>
    <w:sectPr w:rsidR="000F26CF" w:rsidRPr="0096452E" w:rsidSect="00247A3C">
      <w:pgSz w:w="11906" w:h="16838"/>
      <w:pgMar w:top="964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DC" w:rsidRDefault="001631DC">
      <w:r>
        <w:separator/>
      </w:r>
    </w:p>
  </w:endnote>
  <w:endnote w:type="continuationSeparator" w:id="1">
    <w:p w:rsidR="001631DC" w:rsidRDefault="0016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DC" w:rsidRDefault="001631DC">
      <w:r>
        <w:separator/>
      </w:r>
    </w:p>
  </w:footnote>
  <w:footnote w:type="continuationSeparator" w:id="1">
    <w:p w:rsidR="001631DC" w:rsidRDefault="0016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908"/>
    <w:multiLevelType w:val="hybridMultilevel"/>
    <w:tmpl w:val="904AF7CC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24254F0B"/>
    <w:multiLevelType w:val="hybridMultilevel"/>
    <w:tmpl w:val="5A40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3A5350"/>
    <w:multiLevelType w:val="hybridMultilevel"/>
    <w:tmpl w:val="E9CCB6C2"/>
    <w:lvl w:ilvl="0" w:tplc="355C71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C3DF8"/>
    <w:multiLevelType w:val="hybridMultilevel"/>
    <w:tmpl w:val="6C3C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3753EE"/>
    <w:multiLevelType w:val="hybridMultilevel"/>
    <w:tmpl w:val="C9A42F78"/>
    <w:lvl w:ilvl="0" w:tplc="B87E53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CF08FB"/>
    <w:multiLevelType w:val="hybridMultilevel"/>
    <w:tmpl w:val="35C096C4"/>
    <w:lvl w:ilvl="0" w:tplc="26DAC214">
      <w:start w:val="1"/>
      <w:numFmt w:val="decimal"/>
      <w:lvlText w:val="%1."/>
      <w:lvlJc w:val="left"/>
      <w:pPr>
        <w:ind w:left="6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59C28C7"/>
    <w:multiLevelType w:val="hybridMultilevel"/>
    <w:tmpl w:val="263A09EA"/>
    <w:lvl w:ilvl="0" w:tplc="D6A066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1B1760"/>
    <w:multiLevelType w:val="hybridMultilevel"/>
    <w:tmpl w:val="C69E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A67941"/>
    <w:multiLevelType w:val="hybridMultilevel"/>
    <w:tmpl w:val="B5642F0A"/>
    <w:lvl w:ilvl="0" w:tplc="E0DE4E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D35180"/>
    <w:multiLevelType w:val="hybridMultilevel"/>
    <w:tmpl w:val="9A4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726D74">
      <w:start w:val="1"/>
      <w:numFmt w:val="decimal"/>
      <w:lvlText w:val="%2."/>
      <w:lvlJc w:val="center"/>
      <w:pPr>
        <w:tabs>
          <w:tab w:val="num" w:pos="284"/>
        </w:tabs>
        <w:ind w:firstLine="284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961B74"/>
    <w:multiLevelType w:val="hybridMultilevel"/>
    <w:tmpl w:val="CE1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893"/>
    <w:rsid w:val="00004733"/>
    <w:rsid w:val="00007051"/>
    <w:rsid w:val="000070CD"/>
    <w:rsid w:val="00007A94"/>
    <w:rsid w:val="00010D6D"/>
    <w:rsid w:val="00012086"/>
    <w:rsid w:val="00015464"/>
    <w:rsid w:val="0002396C"/>
    <w:rsid w:val="00026490"/>
    <w:rsid w:val="000471FE"/>
    <w:rsid w:val="000514FB"/>
    <w:rsid w:val="000667DB"/>
    <w:rsid w:val="0006703D"/>
    <w:rsid w:val="000743B2"/>
    <w:rsid w:val="00096401"/>
    <w:rsid w:val="000A208B"/>
    <w:rsid w:val="000B4FA8"/>
    <w:rsid w:val="000C41E4"/>
    <w:rsid w:val="000D71E3"/>
    <w:rsid w:val="000E6C8A"/>
    <w:rsid w:val="000F26CF"/>
    <w:rsid w:val="000F49C0"/>
    <w:rsid w:val="00101608"/>
    <w:rsid w:val="00104537"/>
    <w:rsid w:val="00122BAE"/>
    <w:rsid w:val="00142ADF"/>
    <w:rsid w:val="00147995"/>
    <w:rsid w:val="001615EE"/>
    <w:rsid w:val="001631DC"/>
    <w:rsid w:val="00192301"/>
    <w:rsid w:val="00192AE4"/>
    <w:rsid w:val="001B0C2D"/>
    <w:rsid w:val="001B2790"/>
    <w:rsid w:val="001C5621"/>
    <w:rsid w:val="001D797A"/>
    <w:rsid w:val="001E678E"/>
    <w:rsid w:val="001F03CE"/>
    <w:rsid w:val="00222587"/>
    <w:rsid w:val="00247A3C"/>
    <w:rsid w:val="002517A6"/>
    <w:rsid w:val="002621D1"/>
    <w:rsid w:val="00290DE3"/>
    <w:rsid w:val="002E3CFD"/>
    <w:rsid w:val="00310AAD"/>
    <w:rsid w:val="00311DD7"/>
    <w:rsid w:val="00312560"/>
    <w:rsid w:val="00313645"/>
    <w:rsid w:val="00331876"/>
    <w:rsid w:val="003339B4"/>
    <w:rsid w:val="00342A30"/>
    <w:rsid w:val="00350698"/>
    <w:rsid w:val="00351B5C"/>
    <w:rsid w:val="0035493F"/>
    <w:rsid w:val="003600EE"/>
    <w:rsid w:val="00371A9D"/>
    <w:rsid w:val="00375DB2"/>
    <w:rsid w:val="003A4CE1"/>
    <w:rsid w:val="003B045B"/>
    <w:rsid w:val="003D399A"/>
    <w:rsid w:val="003D59C2"/>
    <w:rsid w:val="003E1434"/>
    <w:rsid w:val="003E4DAA"/>
    <w:rsid w:val="003E7F4E"/>
    <w:rsid w:val="003F50D0"/>
    <w:rsid w:val="00402B43"/>
    <w:rsid w:val="004127F4"/>
    <w:rsid w:val="00416944"/>
    <w:rsid w:val="004216FE"/>
    <w:rsid w:val="00421983"/>
    <w:rsid w:val="0043316E"/>
    <w:rsid w:val="004378EF"/>
    <w:rsid w:val="00444E2F"/>
    <w:rsid w:val="00473954"/>
    <w:rsid w:val="00483EDA"/>
    <w:rsid w:val="00490E33"/>
    <w:rsid w:val="00496503"/>
    <w:rsid w:val="004A496C"/>
    <w:rsid w:val="004B352C"/>
    <w:rsid w:val="004F46F7"/>
    <w:rsid w:val="004F6685"/>
    <w:rsid w:val="005141F7"/>
    <w:rsid w:val="00514380"/>
    <w:rsid w:val="00596D54"/>
    <w:rsid w:val="005A1C04"/>
    <w:rsid w:val="005A3372"/>
    <w:rsid w:val="005B53A4"/>
    <w:rsid w:val="005C40B4"/>
    <w:rsid w:val="005D08E6"/>
    <w:rsid w:val="005D2A87"/>
    <w:rsid w:val="005D5F6E"/>
    <w:rsid w:val="005D61D9"/>
    <w:rsid w:val="005E785F"/>
    <w:rsid w:val="006206FF"/>
    <w:rsid w:val="00624814"/>
    <w:rsid w:val="0062636E"/>
    <w:rsid w:val="00633295"/>
    <w:rsid w:val="0063465E"/>
    <w:rsid w:val="00654E05"/>
    <w:rsid w:val="006A4754"/>
    <w:rsid w:val="006C7032"/>
    <w:rsid w:val="006D002D"/>
    <w:rsid w:val="006F7EA5"/>
    <w:rsid w:val="00771ECA"/>
    <w:rsid w:val="00786F7D"/>
    <w:rsid w:val="007A4113"/>
    <w:rsid w:val="007D51DC"/>
    <w:rsid w:val="0080439E"/>
    <w:rsid w:val="008367D8"/>
    <w:rsid w:val="008A1F03"/>
    <w:rsid w:val="008A76A4"/>
    <w:rsid w:val="008B4CE5"/>
    <w:rsid w:val="008C48B2"/>
    <w:rsid w:val="008D6E98"/>
    <w:rsid w:val="0092255E"/>
    <w:rsid w:val="00923446"/>
    <w:rsid w:val="00924893"/>
    <w:rsid w:val="0096452E"/>
    <w:rsid w:val="00982120"/>
    <w:rsid w:val="00987BC1"/>
    <w:rsid w:val="009A7D82"/>
    <w:rsid w:val="009C74DE"/>
    <w:rsid w:val="009D2746"/>
    <w:rsid w:val="009D69B5"/>
    <w:rsid w:val="009E0AE5"/>
    <w:rsid w:val="009E3608"/>
    <w:rsid w:val="009F0BD0"/>
    <w:rsid w:val="00A1249B"/>
    <w:rsid w:val="00A16CA9"/>
    <w:rsid w:val="00A72D36"/>
    <w:rsid w:val="00A824F0"/>
    <w:rsid w:val="00A97CDA"/>
    <w:rsid w:val="00AA5CDB"/>
    <w:rsid w:val="00AA7A63"/>
    <w:rsid w:val="00AD2A75"/>
    <w:rsid w:val="00AE2EE4"/>
    <w:rsid w:val="00B0513F"/>
    <w:rsid w:val="00B4058B"/>
    <w:rsid w:val="00B45AF7"/>
    <w:rsid w:val="00B45D94"/>
    <w:rsid w:val="00B55F79"/>
    <w:rsid w:val="00B612F3"/>
    <w:rsid w:val="00B66574"/>
    <w:rsid w:val="00B730B9"/>
    <w:rsid w:val="00B762A3"/>
    <w:rsid w:val="00B7755C"/>
    <w:rsid w:val="00BC6293"/>
    <w:rsid w:val="00C054C6"/>
    <w:rsid w:val="00C176F0"/>
    <w:rsid w:val="00C650FD"/>
    <w:rsid w:val="00C83976"/>
    <w:rsid w:val="00C948EB"/>
    <w:rsid w:val="00CA6320"/>
    <w:rsid w:val="00CB7814"/>
    <w:rsid w:val="00CC3DB8"/>
    <w:rsid w:val="00CC4E58"/>
    <w:rsid w:val="00CE19A1"/>
    <w:rsid w:val="00CF761B"/>
    <w:rsid w:val="00D33AE5"/>
    <w:rsid w:val="00D46BA7"/>
    <w:rsid w:val="00D5065C"/>
    <w:rsid w:val="00D73494"/>
    <w:rsid w:val="00D92639"/>
    <w:rsid w:val="00D92941"/>
    <w:rsid w:val="00D966D6"/>
    <w:rsid w:val="00DA2F6D"/>
    <w:rsid w:val="00DA6BC1"/>
    <w:rsid w:val="00DC2A1D"/>
    <w:rsid w:val="00DC2BC9"/>
    <w:rsid w:val="00DE27AF"/>
    <w:rsid w:val="00E02145"/>
    <w:rsid w:val="00E07B72"/>
    <w:rsid w:val="00E31209"/>
    <w:rsid w:val="00E60F82"/>
    <w:rsid w:val="00E61B38"/>
    <w:rsid w:val="00E66C78"/>
    <w:rsid w:val="00E716FF"/>
    <w:rsid w:val="00EE5FE7"/>
    <w:rsid w:val="00EF127E"/>
    <w:rsid w:val="00F06361"/>
    <w:rsid w:val="00F06A8B"/>
    <w:rsid w:val="00F10EB8"/>
    <w:rsid w:val="00F15F6B"/>
    <w:rsid w:val="00F364BC"/>
    <w:rsid w:val="00F61D5F"/>
    <w:rsid w:val="00F94E26"/>
    <w:rsid w:val="00FA1755"/>
    <w:rsid w:val="00FA2035"/>
    <w:rsid w:val="00FA260C"/>
    <w:rsid w:val="00FA6DE1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64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364BC"/>
    <w:rPr>
      <w:rFonts w:cs="Times New Roman"/>
      <w:sz w:val="28"/>
    </w:rPr>
  </w:style>
  <w:style w:type="character" w:customStyle="1" w:styleId="FontStyle48">
    <w:name w:val="Font Style48"/>
    <w:basedOn w:val="a0"/>
    <w:uiPriority w:val="99"/>
    <w:rsid w:val="00066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247</Words>
  <Characters>1413</Characters>
  <Application>Microsoft Office Word</Application>
  <DocSecurity>0</DocSecurity>
  <Lines>11</Lines>
  <Paragraphs>3</Paragraphs>
  <ScaleCrop>false</ScaleCrop>
  <Company>MoBIL GROUP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rukosueva</dc:creator>
  <cp:keywords/>
  <dc:description/>
  <cp:lastModifiedBy>Специалист</cp:lastModifiedBy>
  <cp:revision>55</cp:revision>
  <cp:lastPrinted>2015-12-21T06:07:00Z</cp:lastPrinted>
  <dcterms:created xsi:type="dcterms:W3CDTF">2013-06-18T12:17:00Z</dcterms:created>
  <dcterms:modified xsi:type="dcterms:W3CDTF">2016-03-21T12:03:00Z</dcterms:modified>
</cp:coreProperties>
</file>