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60" w:rsidRPr="00231E60" w:rsidRDefault="00231E60" w:rsidP="00231E60">
      <w:pPr>
        <w:tabs>
          <w:tab w:val="left" w:pos="6262"/>
        </w:tabs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ВОЛГОГРАДСКАЯ  ОБЛАСТЬ</w:t>
      </w:r>
    </w:p>
    <w:p w:rsidR="00231E60" w:rsidRPr="00231E60" w:rsidRDefault="00231E60" w:rsidP="00231E60">
      <w:pPr>
        <w:tabs>
          <w:tab w:val="left" w:pos="6262"/>
        </w:tabs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СВЕТЛОЯРСКИЙ  МУНИЦИПАЛЬНЫЙ  РАЙОН</w:t>
      </w:r>
    </w:p>
    <w:p w:rsidR="00231E60" w:rsidRPr="00231E60" w:rsidRDefault="00231E60" w:rsidP="00231E60">
      <w:pPr>
        <w:tabs>
          <w:tab w:val="left" w:pos="6262"/>
        </w:tabs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АДМИНИСТРАЦИЯ  ЦАЦИНСКОГО  СЕЛЬСКОГО  ПОСЕЛЕНИЯ</w:t>
      </w:r>
    </w:p>
    <w:p w:rsidR="00231E60" w:rsidRPr="00231E60" w:rsidRDefault="00231E60" w:rsidP="00231E60">
      <w:pPr>
        <w:pStyle w:val="1"/>
        <w:ind w:right="-2"/>
        <w:jc w:val="center"/>
        <w:rPr>
          <w:rFonts w:ascii="Arial" w:hAnsi="Arial" w:cs="Arial"/>
          <w:color w:val="000000"/>
          <w:sz w:val="24"/>
          <w:lang w:val="ru-RU"/>
        </w:rPr>
      </w:pPr>
    </w:p>
    <w:p w:rsidR="00231E60" w:rsidRPr="00231E60" w:rsidRDefault="00231E60" w:rsidP="00231E60">
      <w:pPr>
        <w:pStyle w:val="1"/>
        <w:ind w:right="-2"/>
        <w:jc w:val="center"/>
        <w:rPr>
          <w:rFonts w:ascii="Arial" w:hAnsi="Arial" w:cs="Arial"/>
          <w:b w:val="0"/>
          <w:color w:val="000000"/>
          <w:sz w:val="24"/>
          <w:lang w:val="ru-RU"/>
        </w:rPr>
      </w:pPr>
    </w:p>
    <w:p w:rsidR="00231E60" w:rsidRPr="00231E60" w:rsidRDefault="00231E60" w:rsidP="00231E60">
      <w:pPr>
        <w:rPr>
          <w:rFonts w:ascii="Arial" w:hAnsi="Arial" w:cs="Arial"/>
          <w:sz w:val="24"/>
          <w:szCs w:val="24"/>
          <w:lang/>
        </w:rPr>
      </w:pPr>
    </w:p>
    <w:p w:rsidR="00231E60" w:rsidRPr="00231E60" w:rsidRDefault="00231E60" w:rsidP="00231E60">
      <w:pPr>
        <w:pStyle w:val="1"/>
        <w:ind w:right="-2"/>
        <w:jc w:val="center"/>
        <w:rPr>
          <w:rFonts w:ascii="Arial" w:hAnsi="Arial" w:cs="Arial"/>
          <w:b w:val="0"/>
          <w:color w:val="000000"/>
          <w:sz w:val="24"/>
        </w:rPr>
      </w:pPr>
      <w:r w:rsidRPr="00231E60">
        <w:rPr>
          <w:rFonts w:ascii="Arial" w:hAnsi="Arial" w:cs="Arial"/>
          <w:b w:val="0"/>
          <w:color w:val="000000"/>
          <w:sz w:val="24"/>
        </w:rPr>
        <w:t>П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О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С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Т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А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Н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О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В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Л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Е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Н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И</w:t>
      </w:r>
      <w:r w:rsidRPr="00231E60">
        <w:rPr>
          <w:rFonts w:ascii="Arial" w:hAnsi="Arial" w:cs="Arial"/>
          <w:b w:val="0"/>
          <w:color w:val="000000"/>
          <w:sz w:val="24"/>
          <w:lang w:val="ru-RU"/>
        </w:rPr>
        <w:t xml:space="preserve"> </w:t>
      </w:r>
      <w:r w:rsidRPr="00231E60">
        <w:rPr>
          <w:rFonts w:ascii="Arial" w:hAnsi="Arial" w:cs="Arial"/>
          <w:b w:val="0"/>
          <w:color w:val="000000"/>
          <w:sz w:val="24"/>
        </w:rPr>
        <w:t>Е</w:t>
      </w:r>
    </w:p>
    <w:p w:rsidR="00231E60" w:rsidRPr="00231E60" w:rsidRDefault="00231E60" w:rsidP="00231E60">
      <w:pPr>
        <w:spacing w:after="0" w:line="240" w:lineRule="auto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2"/>
        <w:ind w:right="-2"/>
        <w:jc w:val="both"/>
        <w:rPr>
          <w:rFonts w:ascii="Arial" w:hAnsi="Arial" w:cs="Arial"/>
          <w:color w:val="000000"/>
          <w:sz w:val="24"/>
          <w:lang w:val="ru-RU"/>
        </w:rPr>
      </w:pPr>
      <w:r w:rsidRPr="00231E60">
        <w:rPr>
          <w:rFonts w:ascii="Arial" w:hAnsi="Arial" w:cs="Arial"/>
          <w:color w:val="000000"/>
          <w:sz w:val="24"/>
        </w:rPr>
        <w:t xml:space="preserve"> от </w:t>
      </w:r>
      <w:r w:rsidRPr="00231E60">
        <w:rPr>
          <w:rFonts w:ascii="Arial" w:hAnsi="Arial" w:cs="Arial"/>
          <w:color w:val="000000"/>
          <w:sz w:val="24"/>
          <w:lang w:val="ru-RU"/>
        </w:rPr>
        <w:t xml:space="preserve"> 16.06.</w:t>
      </w:r>
      <w:r w:rsidRPr="00231E60">
        <w:rPr>
          <w:rFonts w:ascii="Arial" w:hAnsi="Arial" w:cs="Arial"/>
          <w:color w:val="000000"/>
          <w:sz w:val="24"/>
        </w:rPr>
        <w:t xml:space="preserve">2016 года                                          </w:t>
      </w:r>
      <w:r w:rsidRPr="00231E60">
        <w:rPr>
          <w:rFonts w:ascii="Arial" w:hAnsi="Arial" w:cs="Arial"/>
          <w:color w:val="000000"/>
          <w:sz w:val="24"/>
          <w:lang w:val="ru-RU"/>
        </w:rPr>
        <w:t xml:space="preserve">                                               № 42</w:t>
      </w:r>
      <w:r w:rsidRPr="00231E60">
        <w:rPr>
          <w:rFonts w:ascii="Arial" w:hAnsi="Arial" w:cs="Arial"/>
          <w:color w:val="000000"/>
          <w:sz w:val="24"/>
        </w:rPr>
        <w:t xml:space="preserve">                 </w:t>
      </w:r>
    </w:p>
    <w:p w:rsidR="00231E60" w:rsidRPr="00231E60" w:rsidRDefault="00231E60" w:rsidP="00231E60">
      <w:pPr>
        <w:spacing w:after="0" w:line="240" w:lineRule="auto"/>
        <w:ind w:right="-2"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Об утверждении Положения о комиссии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по соблюдению требований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служебному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поведению муниципальных служащих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поселения и урегулированию конфликта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интересов.</w:t>
      </w: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</w:t>
      </w:r>
      <w:r w:rsidRPr="00231E60">
        <w:rPr>
          <w:rFonts w:ascii="Arial" w:hAnsi="Arial" w:cs="Arial"/>
          <w:sz w:val="24"/>
          <w:szCs w:val="24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231E60">
        <w:rPr>
          <w:rFonts w:ascii="Arial" w:hAnsi="Arial" w:cs="Arial"/>
          <w:sz w:val="24"/>
          <w:szCs w:val="24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231E6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21"/>
        <w:numPr>
          <w:ilvl w:val="2"/>
          <w:numId w:val="1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и урегулированию конфликта интересов (приложение 1).</w:t>
      </w:r>
    </w:p>
    <w:p w:rsidR="00231E60" w:rsidRPr="00231E60" w:rsidRDefault="00231E60" w:rsidP="00231E60">
      <w:pPr>
        <w:pStyle w:val="21"/>
        <w:numPr>
          <w:ilvl w:val="2"/>
          <w:numId w:val="1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и урегулированию конфликта интересов и утвердить состав комиссии (приложение 2).</w:t>
      </w:r>
    </w:p>
    <w:p w:rsidR="00231E60" w:rsidRPr="00231E60" w:rsidRDefault="00231E60" w:rsidP="00231E60">
      <w:pPr>
        <w:pStyle w:val="21"/>
        <w:numPr>
          <w:ilvl w:val="2"/>
          <w:numId w:val="1"/>
        </w:numPr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right="-2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Постановление от 26.05.2009 г № 13 «О комиссии по соблюдению требований к служебному поведению муниципального служащего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и урегулированию конфликта интересов»; </w:t>
      </w:r>
    </w:p>
    <w:p w:rsidR="00231E60" w:rsidRPr="00231E60" w:rsidRDefault="00231E60" w:rsidP="00231E60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right="-2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              Постановление от 22.09.2010 г № 40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и урегулированию конфликта интересов в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поселения»,</w:t>
      </w:r>
    </w:p>
    <w:p w:rsidR="00231E60" w:rsidRPr="00231E60" w:rsidRDefault="00231E60" w:rsidP="00231E60">
      <w:pPr>
        <w:pStyle w:val="21"/>
        <w:shd w:val="clear" w:color="auto" w:fill="auto"/>
        <w:tabs>
          <w:tab w:val="left" w:pos="284"/>
          <w:tab w:val="left" w:pos="567"/>
          <w:tab w:val="left" w:pos="851"/>
        </w:tabs>
        <w:spacing w:after="0" w:line="240" w:lineRule="auto"/>
        <w:ind w:right="-2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            Постановление от 28.01.2014 года № 8 «О внесении изменений и дополнений в постановление от 22.09.2010 № 40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и урегулированию </w:t>
      </w:r>
      <w:r w:rsidRPr="00231E60">
        <w:rPr>
          <w:rFonts w:ascii="Arial" w:hAnsi="Arial" w:cs="Arial"/>
          <w:color w:val="000000"/>
          <w:sz w:val="24"/>
          <w:szCs w:val="24"/>
        </w:rPr>
        <w:lastRenderedPageBreak/>
        <w:t xml:space="preserve">конфликта интересов в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поселения» -   считать утратившими силу.</w:t>
      </w:r>
    </w:p>
    <w:p w:rsidR="00231E60" w:rsidRPr="00231E60" w:rsidRDefault="00231E60" w:rsidP="00231E60">
      <w:pPr>
        <w:pStyle w:val="a4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подписания.</w:t>
      </w:r>
    </w:p>
    <w:p w:rsidR="00231E60" w:rsidRPr="00231E60" w:rsidRDefault="00231E60" w:rsidP="00231E60">
      <w:pPr>
        <w:pStyle w:val="a4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Постановление подлежит официальному опубликованию.</w:t>
      </w:r>
    </w:p>
    <w:p w:rsidR="00231E60" w:rsidRPr="00231E60" w:rsidRDefault="00231E60" w:rsidP="00231E60">
      <w:pPr>
        <w:pStyle w:val="a4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0"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231E60" w:rsidRPr="00231E60" w:rsidRDefault="00231E60" w:rsidP="00231E60">
      <w:pPr>
        <w:pStyle w:val="21"/>
        <w:shd w:val="clear" w:color="auto" w:fill="auto"/>
        <w:tabs>
          <w:tab w:val="left" w:pos="284"/>
          <w:tab w:val="left" w:pos="1134"/>
        </w:tabs>
        <w:spacing w:after="0" w:line="240" w:lineRule="auto"/>
        <w:ind w:right="-2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21"/>
        <w:shd w:val="clear" w:color="auto" w:fill="auto"/>
        <w:tabs>
          <w:tab w:val="left" w:pos="1134"/>
        </w:tabs>
        <w:spacing w:after="0" w:line="240" w:lineRule="auto"/>
        <w:ind w:right="-2" w:firstLine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                Н.Н.Попова</w:t>
      </w: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Приложение №1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от  16.06.2016 г. № 42 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о комиссии по соблюдению требований к служебному поведению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 xml:space="preserve">муниципальных служащих администрации </w:t>
      </w:r>
      <w:proofErr w:type="spellStart"/>
      <w:r w:rsidRPr="00231E60">
        <w:rPr>
          <w:rFonts w:ascii="Arial" w:hAnsi="Arial" w:cs="Arial"/>
          <w:b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и урегулированию конфликта интересов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и урегулированию конфликта интересов (далее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комиссия), образуемой в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(далее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31E60">
        <w:rPr>
          <w:rFonts w:ascii="Arial" w:hAnsi="Arial" w:cs="Arial"/>
          <w:sz w:val="24"/>
          <w:szCs w:val="24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231E6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Pr="00231E60">
        <w:rPr>
          <w:rFonts w:ascii="Arial" w:hAnsi="Arial" w:cs="Arial"/>
          <w:color w:val="000000"/>
          <w:sz w:val="24"/>
          <w:szCs w:val="24"/>
        </w:rPr>
        <w:t>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1.3. Основной задачей комиссии является содействие администрации: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а) в обеспечении соблюдения муниципальными служащими администрации (далее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 Состав комиссии</w:t>
      </w:r>
    </w:p>
    <w:p w:rsidR="00231E60" w:rsidRPr="00231E60" w:rsidRDefault="00231E60" w:rsidP="00231E6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2.1.</w:t>
      </w:r>
      <w:r w:rsidRPr="00231E60">
        <w:rPr>
          <w:rFonts w:ascii="Arial" w:hAnsi="Arial" w:cs="Arial"/>
          <w:color w:val="000000"/>
          <w:sz w:val="24"/>
          <w:szCs w:val="24"/>
        </w:rPr>
        <w:tab/>
        <w:t>Комиссия образуется нормативным правовым актом администрации.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Указанным актом утверждается состав комиссии и порядок ее работы.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 состав комиссии входят председатель комиссии,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2.2. В состав комиссии входят: 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Заместитель главы администрации -   (председатель комиссии);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б) Главный специалист- главный бухгалтер (член комиссии); 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Ведущий  специалист (секретарь комиссии);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г) Директор МКУК «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Цацинская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сельская библиотека», член комиссии (по согласованию);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>) Директор МКУК «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Цацинский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сельский Дом культуры», член комиссии (по согласованию).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2.5. В заседаниях комиссии с правом совещательного голоса участвуют: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3. Порядок работы комиссии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3.1. Основаниями для проведения заседания комиссии являются: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представление главой  поселения материалов проверки, свидетельствующих: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б)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поступившее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специалисту сектора муниципальной службы и кадровой работы: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увольнения с муниципальной службы;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E60" w:rsidRPr="00231E60" w:rsidRDefault="00231E60" w:rsidP="00231E60">
      <w:pPr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-</w:t>
      </w:r>
      <w:bookmarkStart w:id="0" w:name="sub_101625"/>
      <w:r w:rsidRPr="00231E60">
        <w:rPr>
          <w:rFonts w:ascii="Arial" w:hAnsi="Arial" w:cs="Arial"/>
          <w:color w:val="000000"/>
          <w:sz w:val="24"/>
          <w:szCs w:val="24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31E60" w:rsidRPr="00231E60" w:rsidRDefault="00231E60" w:rsidP="00231E6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31E60">
        <w:rPr>
          <w:color w:val="000000"/>
          <w:sz w:val="24"/>
          <w:szCs w:val="24"/>
        </w:rPr>
        <w:t xml:space="preserve">- </w:t>
      </w:r>
      <w:r w:rsidRPr="00231E60">
        <w:rPr>
          <w:sz w:val="24"/>
          <w:szCs w:val="24"/>
        </w:rPr>
        <w:t xml:space="preserve">заявление </w:t>
      </w:r>
      <w:r w:rsidRPr="00231E60">
        <w:rPr>
          <w:color w:val="000000"/>
          <w:sz w:val="24"/>
          <w:szCs w:val="24"/>
        </w:rPr>
        <w:t>муниципального</w:t>
      </w:r>
      <w:r w:rsidRPr="00231E60">
        <w:rPr>
          <w:sz w:val="24"/>
          <w:szCs w:val="24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31E60">
        <w:rPr>
          <w:sz w:val="24"/>
          <w:szCs w:val="24"/>
        </w:rPr>
        <w:t xml:space="preserve"> (</w:t>
      </w:r>
      <w:proofErr w:type="gramStart"/>
      <w:r w:rsidRPr="00231E60">
        <w:rPr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31E60">
        <w:rPr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31E60" w:rsidRPr="00231E60" w:rsidRDefault="00231E60" w:rsidP="00231E60">
      <w:pPr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0"/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г) представление главой 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231E60">
          <w:rPr>
            <w:rFonts w:ascii="Arial" w:hAnsi="Arial" w:cs="Arial"/>
            <w:color w:val="000000"/>
            <w:sz w:val="24"/>
            <w:szCs w:val="24"/>
          </w:rPr>
          <w:t>частью 1 статьи 3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03.12.2012 № 230-ФЗ «О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231E60" w:rsidRPr="00231E60" w:rsidRDefault="00231E60" w:rsidP="00231E60">
      <w:pPr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) поступившее в соответствии с </w:t>
      </w:r>
      <w:hyperlink r:id="rId6" w:history="1">
        <w:r w:rsidRPr="00231E60">
          <w:rPr>
            <w:rFonts w:ascii="Arial" w:hAnsi="Arial" w:cs="Arial"/>
            <w:color w:val="000000"/>
            <w:sz w:val="24"/>
            <w:szCs w:val="24"/>
          </w:rPr>
          <w:t>частью 4 статьи 12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25 декабря 2008 г. N 273-ФЗ «О противодействии коррупции» и </w:t>
      </w:r>
      <w:hyperlink r:id="rId7" w:history="1">
        <w:r w:rsidRPr="00231E60">
          <w:rPr>
            <w:rFonts w:ascii="Arial" w:hAnsi="Arial" w:cs="Arial"/>
            <w:color w:val="000000"/>
            <w:sz w:val="24"/>
            <w:szCs w:val="24"/>
          </w:rPr>
          <w:t>статьей 64.1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коммерческой или некоммерческой организации комиссией не рассматривался.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231E60">
          <w:rPr>
            <w:rFonts w:ascii="Arial" w:hAnsi="Arial" w:cs="Arial"/>
            <w:color w:val="000000"/>
            <w:sz w:val="24"/>
            <w:szCs w:val="24"/>
          </w:rPr>
          <w:t>статьи 12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 № 273-ФЗ «О противодействии коррупции». 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3.4. Обращение, указанное в </w:t>
      </w:r>
      <w:hyperlink r:id="rId9" w:anchor="sub_10162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3.5. Уведомление, указанное в </w:t>
      </w:r>
      <w:hyperlink r:id="rId10" w:anchor="sub_10165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подпункте «</w:t>
        </w:r>
        <w:proofErr w:type="spellStart"/>
        <w:r w:rsidRPr="00231E60">
          <w:rPr>
            <w:rFonts w:ascii="Arial" w:hAnsi="Arial" w:cs="Arial"/>
            <w:color w:val="000000"/>
            <w:sz w:val="24"/>
            <w:szCs w:val="24"/>
          </w:rPr>
          <w:t>д</w:t>
        </w:r>
        <w:proofErr w:type="spellEnd"/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 w:rsidRPr="00231E60">
          <w:rPr>
            <w:rFonts w:ascii="Arial" w:hAnsi="Arial" w:cs="Arial"/>
            <w:color w:val="000000"/>
            <w:sz w:val="24"/>
            <w:szCs w:val="24"/>
          </w:rPr>
          <w:t>статьи 12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 № 273-ФЗ «О противодействии коррупции».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3.6. Уведомление, указанное в </w:t>
      </w:r>
      <w:hyperlink w:anchor="sub_101625" w:history="1">
        <w:r w:rsidRPr="00231E60">
          <w:rPr>
            <w:rFonts w:ascii="Arial" w:hAnsi="Arial" w:cs="Arial"/>
            <w:color w:val="000000"/>
            <w:sz w:val="24"/>
            <w:szCs w:val="24"/>
          </w:rPr>
          <w:t>абзаце четвертом подпункта «б» пункта 3.1.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sub_10175"/>
      <w:r w:rsidRPr="00231E60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3.1 настоящего Положения, или уведомлений, указанных в </w:t>
      </w:r>
      <w:hyperlink r:id="rId12" w:history="1">
        <w:r w:rsidRPr="00231E60">
          <w:rPr>
            <w:rFonts w:ascii="Arial" w:hAnsi="Arial" w:cs="Arial"/>
            <w:color w:val="000000"/>
            <w:sz w:val="24"/>
            <w:szCs w:val="24"/>
          </w:rPr>
          <w:t>абзаце четвертом подпункта «б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» и </w:t>
      </w:r>
      <w:hyperlink w:anchor="sub_10165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подпункте «</w:t>
        </w:r>
        <w:proofErr w:type="spellStart"/>
        <w:r w:rsidRPr="00231E60">
          <w:rPr>
            <w:rFonts w:ascii="Arial" w:hAnsi="Arial" w:cs="Arial"/>
            <w:color w:val="000000"/>
            <w:sz w:val="24"/>
            <w:szCs w:val="24"/>
          </w:rPr>
          <w:t>д</w:t>
        </w:r>
        <w:proofErr w:type="spellEnd"/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3.1. настоящего Положения, должностное лицо сектора муниципальной службы и кадровой работы имеют право проводить </w:t>
      </w: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собеседование с муниципальным служащим, представившим обращение или уведомление, получать от него письменные пояснения, а глава поселения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1"/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3" w:anchor="sub_181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пунктами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3.9 и 3.10 настоящего Положения;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2.5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3.9. Заседание комиссии по рассмотрению заявления, указанного в </w:t>
      </w:r>
      <w:hyperlink r:id="rId14" w:anchor="sub_101623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абзаце третьем подпункта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3.10. Уведомление, указанное в </w:t>
      </w:r>
      <w:hyperlink r:id="rId15" w:anchor="sub_10165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подпункте «</w:t>
        </w:r>
        <w:proofErr w:type="spellStart"/>
        <w:r w:rsidRPr="00231E60">
          <w:rPr>
            <w:rFonts w:ascii="Arial" w:hAnsi="Arial" w:cs="Arial"/>
            <w:color w:val="000000"/>
            <w:sz w:val="24"/>
            <w:szCs w:val="24"/>
          </w:rPr>
          <w:t>д</w:t>
        </w:r>
        <w:proofErr w:type="spellEnd"/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как правило, рассматривается на очередном (плановом) заседании комиссии.</w:t>
      </w:r>
    </w:p>
    <w:p w:rsidR="00231E60" w:rsidRPr="00231E60" w:rsidRDefault="00231E60" w:rsidP="00231E60">
      <w:pPr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подпунктом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3.12. Заседания комиссии могут проводиться в отсутствие муниципального служащего или гражданина в случае: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01911"/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подпунктом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101912"/>
      <w:bookmarkEnd w:id="2"/>
      <w:r w:rsidRPr="00231E60">
        <w:rPr>
          <w:rFonts w:ascii="Arial" w:hAnsi="Arial" w:cs="Arial"/>
          <w:color w:val="000000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"/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3.15.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3.16.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3.17.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3.18.</w:t>
      </w:r>
      <w:r w:rsidRPr="00231E60">
        <w:rPr>
          <w:rFonts w:ascii="Arial" w:hAnsi="Arial" w:cs="Arial"/>
          <w:color w:val="000000"/>
          <w:sz w:val="24"/>
          <w:szCs w:val="24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своих супруги (супруга) и несовершеннолетних детей является объективной и уважительной;</w:t>
      </w:r>
      <w:proofErr w:type="gramEnd"/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 применить к муниципальному служащему конкретную меру ответственности.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3.19. По итогам рассмотрения вопроса, указанного в </w:t>
      </w:r>
      <w:hyperlink r:id="rId16" w:anchor="sub_10164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подпункте »г» пункта 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3.1. настоящего Положения, комиссия принимает одно из следующих решений: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2511"/>
      <w:r w:rsidRPr="00231E60">
        <w:rPr>
          <w:rFonts w:ascii="Arial" w:hAnsi="Arial" w:cs="Arial"/>
          <w:color w:val="00000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231E60">
          <w:rPr>
            <w:rFonts w:ascii="Arial" w:hAnsi="Arial" w:cs="Arial"/>
            <w:color w:val="000000"/>
            <w:sz w:val="24"/>
            <w:szCs w:val="24"/>
          </w:rPr>
          <w:t>частью 1 статьи 3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03.12.2012 № 230-ФЗ «О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sub_12512"/>
      <w:bookmarkEnd w:id="4"/>
      <w:r w:rsidRPr="00231E60">
        <w:rPr>
          <w:rFonts w:ascii="Arial" w:hAnsi="Arial" w:cs="Arial"/>
          <w:color w:val="00000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231E60">
          <w:rPr>
            <w:rFonts w:ascii="Arial" w:hAnsi="Arial" w:cs="Arial"/>
            <w:color w:val="000000"/>
            <w:sz w:val="24"/>
            <w:szCs w:val="24"/>
          </w:rPr>
          <w:t>частью 1 статьи 3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03.12.2012 № 230-ФЗ «О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2533"/>
      <w:bookmarkEnd w:id="5"/>
      <w:r w:rsidRPr="00231E60">
        <w:rPr>
          <w:rFonts w:ascii="Arial" w:hAnsi="Arial" w:cs="Arial"/>
          <w:color w:val="000000"/>
          <w:sz w:val="24"/>
          <w:szCs w:val="24"/>
        </w:rPr>
        <w:t xml:space="preserve">3.20. По итогам рассмотрения вопроса, указанного в </w:t>
      </w:r>
      <w:hyperlink r:id="rId19" w:history="1">
        <w:r w:rsidRPr="00231E60">
          <w:rPr>
            <w:rFonts w:ascii="Arial" w:hAnsi="Arial" w:cs="Arial"/>
            <w:color w:val="000000"/>
            <w:sz w:val="24"/>
            <w:szCs w:val="24"/>
          </w:rPr>
          <w:t>абзаце четвертом подпункта «б» пункта 16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 поселения принять меры по урегулированию конфликта интересов или по недопущению его возникновения;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 поселения  применить к муниципальному служащему конкретную меру ответственности.</w:t>
      </w:r>
    </w:p>
    <w:bookmarkEnd w:id="6"/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3.21. По итогам рассмотрения вопросов, указанных в </w:t>
      </w:r>
      <w:hyperlink r:id="rId20" w:anchor="sub_10161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подпунктах «а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», </w:t>
      </w:r>
      <w:hyperlink r:id="rId21" w:anchor="sub_10162" w:history="1">
        <w:r w:rsidRPr="00231E60">
          <w:rPr>
            <w:rFonts w:ascii="Arial" w:hAnsi="Arial" w:cs="Arial"/>
            <w:color w:val="000000"/>
            <w:sz w:val="24"/>
            <w:szCs w:val="24"/>
          </w:rPr>
          <w:t>«</w:t>
        </w:r>
        <w:proofErr w:type="gramStart"/>
        <w:r w:rsidRPr="00231E60">
          <w:rPr>
            <w:rFonts w:ascii="Arial" w:hAnsi="Arial" w:cs="Arial"/>
            <w:color w:val="000000"/>
            <w:sz w:val="24"/>
            <w:szCs w:val="24"/>
          </w:rPr>
          <w:t>б</w:t>
        </w:r>
        <w:proofErr w:type="gramEnd"/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», </w:t>
      </w:r>
      <w:hyperlink r:id="rId22" w:anchor="sub_10164" w:history="1">
        <w:r w:rsidRPr="00231E60">
          <w:rPr>
            <w:rFonts w:ascii="Arial" w:hAnsi="Arial" w:cs="Arial"/>
            <w:color w:val="000000"/>
            <w:sz w:val="24"/>
            <w:szCs w:val="24"/>
          </w:rPr>
          <w:t>«г»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и «</w:t>
      </w: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» пункта 3.1. настоящего Положения, и при наличии к тому оснований комиссия может принять иное решение, чем это предусмотрено </w:t>
      </w:r>
      <w:hyperlink r:id="rId23" w:anchor="sub_102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пунктами 3.15 –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3.22. По итогам рассмотрения вопроса, указанного в </w:t>
      </w:r>
      <w:hyperlink r:id="rId24" w:anchor="sub_10165" w:history="1">
        <w:r w:rsidRPr="00231E60">
          <w:rPr>
            <w:rFonts w:ascii="Arial" w:hAnsi="Arial" w:cs="Arial"/>
            <w:color w:val="000000"/>
            <w:sz w:val="24"/>
            <w:szCs w:val="24"/>
          </w:rPr>
          <w:t>подпункте «</w:t>
        </w:r>
        <w:proofErr w:type="spellStart"/>
        <w:r w:rsidRPr="00231E60">
          <w:rPr>
            <w:rFonts w:ascii="Arial" w:hAnsi="Arial" w:cs="Arial"/>
            <w:color w:val="000000"/>
            <w:sz w:val="24"/>
            <w:szCs w:val="24"/>
          </w:rPr>
          <w:t>д</w:t>
        </w:r>
        <w:proofErr w:type="spellEnd"/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sub_2611"/>
      <w:r w:rsidRPr="00231E60">
        <w:rPr>
          <w:rFonts w:ascii="Arial" w:hAnsi="Arial" w:cs="Arial"/>
          <w:color w:val="000000"/>
          <w:sz w:val="24"/>
          <w:szCs w:val="24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31E60" w:rsidRPr="00231E60" w:rsidRDefault="00231E60" w:rsidP="00231E6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sub_2612"/>
      <w:bookmarkEnd w:id="7"/>
      <w:r w:rsidRPr="00231E60">
        <w:rPr>
          <w:rFonts w:ascii="Arial" w:hAnsi="Arial" w:cs="Arial"/>
          <w:color w:val="00000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231E60">
          <w:rPr>
            <w:rFonts w:ascii="Arial" w:hAnsi="Arial" w:cs="Arial"/>
            <w:color w:val="000000"/>
            <w:sz w:val="24"/>
            <w:szCs w:val="24"/>
          </w:rPr>
          <w:t>статьи 12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 xml:space="preserve"> Федерального закона от 25.12.2008 № 273-ФЗ «О противодействии коррупции». В этом случае комиссия рекомендует главе поселения  проинформировать об указанных обстоятельствах органы прокуратуры и уведомившую организацию.</w:t>
      </w:r>
    </w:p>
    <w:bookmarkEnd w:id="8"/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3.23.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3.24.</w:t>
      </w:r>
      <w:r w:rsidRPr="00231E60">
        <w:rPr>
          <w:rFonts w:ascii="Arial" w:hAnsi="Arial" w:cs="Arial"/>
          <w:color w:val="000000"/>
          <w:sz w:val="24"/>
          <w:szCs w:val="24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поселения, которые в установленном порядке представляются на рассмотрение главы поселения.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поселения 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3.27. В протоколе заседания комиссии указываются: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ж) другие сведения;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) результаты голосования; 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и) решение и обоснование его принятия.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31E60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3.29. Копии протокола заседания комиссии в 7-дневный срок со дня заседания направляются главе поселения, полностью или в виде выписок из него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муниципальному служащему, а также по решению комиссии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иным заинтересованным лицам.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3.30. Глава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поселения для решения вопроса о применении к муниципальному служащему мер ответственности, в установленном законом порядке.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3.32.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231E60">
        <w:rPr>
          <w:rFonts w:ascii="Arial" w:hAnsi="Arial" w:cs="Arial"/>
          <w:color w:val="000000"/>
          <w:sz w:val="24"/>
          <w:szCs w:val="24"/>
        </w:rPr>
        <w:sym w:font="Symbol" w:char="002D"/>
      </w:r>
      <w:r w:rsidRPr="00231E60">
        <w:rPr>
          <w:rFonts w:ascii="Arial" w:hAnsi="Arial" w:cs="Arial"/>
          <w:color w:val="000000"/>
          <w:sz w:val="24"/>
          <w:szCs w:val="24"/>
        </w:rPr>
        <w:t xml:space="preserve"> немедленно.</w:t>
      </w:r>
      <w:proofErr w:type="gramEnd"/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3.34. </w:t>
      </w:r>
      <w:proofErr w:type="gramStart"/>
      <w:r w:rsidRPr="00231E60">
        <w:rPr>
          <w:rFonts w:ascii="Arial" w:hAnsi="Arial" w:cs="Arial"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отношении, которого рассматривался вопрос, указанный в </w:t>
      </w:r>
      <w:hyperlink r:id="rId26" w:anchor="sub_101622" w:history="1">
        <w:r w:rsidRPr="00231E60">
          <w:rPr>
            <w:rFonts w:ascii="Arial" w:hAnsi="Arial" w:cs="Arial"/>
            <w:color w:val="000000"/>
            <w:sz w:val="24"/>
            <w:szCs w:val="24"/>
          </w:rPr>
          <w:t xml:space="preserve">абзаце втором подпункта «б» пункта </w:t>
        </w:r>
      </w:hyperlink>
      <w:r w:rsidRPr="00231E60">
        <w:rPr>
          <w:rFonts w:ascii="Arial" w:hAnsi="Arial" w:cs="Arial"/>
          <w:color w:val="000000"/>
          <w:sz w:val="24"/>
          <w:szCs w:val="24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231E60">
        <w:rPr>
          <w:rFonts w:ascii="Arial" w:hAnsi="Arial" w:cs="Arial"/>
          <w:color w:val="000000"/>
          <w:sz w:val="24"/>
          <w:szCs w:val="24"/>
        </w:rPr>
        <w:t>.</w:t>
      </w:r>
    </w:p>
    <w:p w:rsidR="00231E60" w:rsidRPr="00231E60" w:rsidRDefault="00231E60" w:rsidP="00231E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сектора муниципальной службы и кадровой работы.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2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31E60">
        <w:rPr>
          <w:rFonts w:ascii="Arial" w:hAnsi="Arial" w:cs="Arial"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  <w:r w:rsidRPr="00231E60">
        <w:rPr>
          <w:rFonts w:ascii="Arial" w:hAnsi="Arial" w:cs="Arial"/>
          <w:color w:val="000000"/>
          <w:sz w:val="24"/>
          <w:szCs w:val="24"/>
        </w:rPr>
        <w:t>От 16.06.2016 г. № 42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СОСТАВ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комиссии по соблюдению требований к служебному поведению</w:t>
      </w:r>
    </w:p>
    <w:p w:rsidR="00231E60" w:rsidRPr="00231E60" w:rsidRDefault="00231E60" w:rsidP="00231E60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 xml:space="preserve">муниципальных служащих администрации </w:t>
      </w:r>
      <w:proofErr w:type="spellStart"/>
      <w:r w:rsidRPr="00231E60">
        <w:rPr>
          <w:rFonts w:ascii="Arial" w:hAnsi="Arial" w:cs="Arial"/>
          <w:b/>
          <w:color w:val="000000"/>
          <w:sz w:val="24"/>
          <w:szCs w:val="24"/>
        </w:rPr>
        <w:t>Цацинского</w:t>
      </w:r>
      <w:proofErr w:type="spellEnd"/>
      <w:r w:rsidRPr="00231E60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E60">
        <w:rPr>
          <w:rFonts w:ascii="Arial" w:hAnsi="Arial" w:cs="Arial"/>
          <w:b/>
          <w:color w:val="000000"/>
          <w:sz w:val="24"/>
          <w:szCs w:val="24"/>
        </w:rPr>
        <w:t>и урегулированию конфликта интересов</w:t>
      </w: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231E60" w:rsidRPr="00231E60" w:rsidRDefault="00231E60" w:rsidP="00231E60">
      <w:pPr>
        <w:spacing w:after="0" w:line="240" w:lineRule="auto"/>
        <w:ind w:right="-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231E60" w:rsidRPr="00231E60" w:rsidTr="006A562F">
        <w:trPr>
          <w:trHeight w:val="383"/>
        </w:trPr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Глушенко  Валентина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- заместитель главы администрации.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rPr>
          <w:trHeight w:val="386"/>
        </w:trPr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комиссии: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Костик  Надежда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Александровна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sym w:font="Symbol" w:char="002D"/>
            </w: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ведущий  специалист администрации.  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rPr>
          <w:trHeight w:val="386"/>
        </w:trPr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Сидоренко  Ирина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 xml:space="preserve">Олеговна 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- главный специалист – главный бухгалтер.</w:t>
            </w:r>
          </w:p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1E60" w:rsidRPr="00231E60" w:rsidTr="006A562F">
        <w:tc>
          <w:tcPr>
            <w:tcW w:w="3510" w:type="dxa"/>
            <w:hideMark/>
          </w:tcPr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Иванова   Нина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Ивановна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Болдырева Людмила</w:t>
            </w:r>
          </w:p>
          <w:p w:rsidR="00231E60" w:rsidRPr="00231E60" w:rsidRDefault="00231E60" w:rsidP="006A562F">
            <w:pPr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6060" w:type="dxa"/>
          </w:tcPr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- директор МКУК «</w:t>
            </w:r>
            <w:proofErr w:type="spellStart"/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сельская библиотека».</w:t>
            </w:r>
          </w:p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1E60" w:rsidRPr="00231E60" w:rsidRDefault="00231E60" w:rsidP="006A562F">
            <w:pPr>
              <w:shd w:val="clear" w:color="auto" w:fill="FFFFFF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- директор МКУК «</w:t>
            </w:r>
            <w:proofErr w:type="spellStart"/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>Цацинский</w:t>
            </w:r>
            <w:proofErr w:type="spellEnd"/>
            <w:r w:rsidRPr="00231E6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сельский ДК».</w:t>
            </w:r>
          </w:p>
        </w:tc>
      </w:tr>
    </w:tbl>
    <w:p w:rsidR="00ED00B3" w:rsidRDefault="00ED00B3"/>
    <w:sectPr w:rsidR="00ED00B3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28F0"/>
    <w:multiLevelType w:val="multilevel"/>
    <w:tmpl w:val="93E2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60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07921"/>
    <w:rsid w:val="000103BB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20DC"/>
    <w:rsid w:val="000121CA"/>
    <w:rsid w:val="00012351"/>
    <w:rsid w:val="0001239A"/>
    <w:rsid w:val="0001289F"/>
    <w:rsid w:val="000128F2"/>
    <w:rsid w:val="00012A32"/>
    <w:rsid w:val="000134BC"/>
    <w:rsid w:val="000136EC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237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4BC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148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A51"/>
    <w:rsid w:val="000B1B2F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7C7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47D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0C8D"/>
    <w:rsid w:val="000F1EFB"/>
    <w:rsid w:val="000F2240"/>
    <w:rsid w:val="000F233C"/>
    <w:rsid w:val="000F23D0"/>
    <w:rsid w:val="000F2875"/>
    <w:rsid w:val="000F326F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FA2"/>
    <w:rsid w:val="001205EB"/>
    <w:rsid w:val="00120A7B"/>
    <w:rsid w:val="00120E35"/>
    <w:rsid w:val="00121195"/>
    <w:rsid w:val="00121223"/>
    <w:rsid w:val="00121E6E"/>
    <w:rsid w:val="00121E84"/>
    <w:rsid w:val="00121FFA"/>
    <w:rsid w:val="00122609"/>
    <w:rsid w:val="00122713"/>
    <w:rsid w:val="00122905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52B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60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4DF7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229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979FC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29C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40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6050"/>
    <w:rsid w:val="002F665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316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8D0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3D4"/>
    <w:rsid w:val="004C261D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A49"/>
    <w:rsid w:val="00504B5C"/>
    <w:rsid w:val="00504B9A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302"/>
    <w:rsid w:val="0054146C"/>
    <w:rsid w:val="00541599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4D9"/>
    <w:rsid w:val="00557512"/>
    <w:rsid w:val="00557539"/>
    <w:rsid w:val="005576C1"/>
    <w:rsid w:val="00557D2C"/>
    <w:rsid w:val="00557D75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19D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2C4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B6E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696"/>
    <w:rsid w:val="005C2704"/>
    <w:rsid w:val="005C30C1"/>
    <w:rsid w:val="005C30F2"/>
    <w:rsid w:val="005C325A"/>
    <w:rsid w:val="005C3323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5F7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194"/>
    <w:rsid w:val="005D7849"/>
    <w:rsid w:val="005D785D"/>
    <w:rsid w:val="005D7930"/>
    <w:rsid w:val="005D7B50"/>
    <w:rsid w:val="005D7BFC"/>
    <w:rsid w:val="005E0243"/>
    <w:rsid w:val="005E0584"/>
    <w:rsid w:val="005E0876"/>
    <w:rsid w:val="005E0A16"/>
    <w:rsid w:val="005E0B59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16B"/>
    <w:rsid w:val="00617207"/>
    <w:rsid w:val="00617310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662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7EF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6FA7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F2F"/>
    <w:rsid w:val="00707FF3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AAC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2601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99A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36F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4C3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40DE"/>
    <w:rsid w:val="007A4141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5B2"/>
    <w:rsid w:val="007B2900"/>
    <w:rsid w:val="007B2B81"/>
    <w:rsid w:val="007B31BD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6226"/>
    <w:rsid w:val="007B62A3"/>
    <w:rsid w:val="007B6348"/>
    <w:rsid w:val="007B6615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B5E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B6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18B"/>
    <w:rsid w:val="00891924"/>
    <w:rsid w:val="00891B5C"/>
    <w:rsid w:val="00891D2C"/>
    <w:rsid w:val="00891EB7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3C6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150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4F"/>
    <w:rsid w:val="008A7AD0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5EEE"/>
    <w:rsid w:val="00926714"/>
    <w:rsid w:val="009270DF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38D"/>
    <w:rsid w:val="00931FB3"/>
    <w:rsid w:val="00932448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CC"/>
    <w:rsid w:val="0096266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0E0C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2FF5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B61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7F0"/>
    <w:rsid w:val="009E48F9"/>
    <w:rsid w:val="009E4C12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290"/>
    <w:rsid w:val="009F15F7"/>
    <w:rsid w:val="009F1C56"/>
    <w:rsid w:val="009F1D53"/>
    <w:rsid w:val="009F1F55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D42"/>
    <w:rsid w:val="00A131F1"/>
    <w:rsid w:val="00A1408E"/>
    <w:rsid w:val="00A142E9"/>
    <w:rsid w:val="00A1432D"/>
    <w:rsid w:val="00A1456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686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694C"/>
    <w:rsid w:val="00A7701F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7CA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E92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87D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3A3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208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A36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D66"/>
    <w:rsid w:val="00B57FD5"/>
    <w:rsid w:val="00B6083C"/>
    <w:rsid w:val="00B608C5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87948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00E"/>
    <w:rsid w:val="00B939E2"/>
    <w:rsid w:val="00B93AAE"/>
    <w:rsid w:val="00B93C9D"/>
    <w:rsid w:val="00B93EB1"/>
    <w:rsid w:val="00B943FF"/>
    <w:rsid w:val="00B94456"/>
    <w:rsid w:val="00B94663"/>
    <w:rsid w:val="00B94AD6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11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3AC"/>
    <w:rsid w:val="00C5685E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698D"/>
    <w:rsid w:val="00C67550"/>
    <w:rsid w:val="00C67977"/>
    <w:rsid w:val="00C67D7E"/>
    <w:rsid w:val="00C67DAD"/>
    <w:rsid w:val="00C67EEF"/>
    <w:rsid w:val="00C707FD"/>
    <w:rsid w:val="00C7089B"/>
    <w:rsid w:val="00C70AFE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013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7A1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A1"/>
    <w:rsid w:val="00CE727A"/>
    <w:rsid w:val="00CE77C4"/>
    <w:rsid w:val="00CE786D"/>
    <w:rsid w:val="00CF0A7B"/>
    <w:rsid w:val="00CF0AF4"/>
    <w:rsid w:val="00CF0D78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5C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51E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466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9E3"/>
    <w:rsid w:val="00D35A43"/>
    <w:rsid w:val="00D35C10"/>
    <w:rsid w:val="00D35D36"/>
    <w:rsid w:val="00D3654F"/>
    <w:rsid w:val="00D3656F"/>
    <w:rsid w:val="00D3677D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6CF"/>
    <w:rsid w:val="00D479C0"/>
    <w:rsid w:val="00D47B18"/>
    <w:rsid w:val="00D47C70"/>
    <w:rsid w:val="00D47D7F"/>
    <w:rsid w:val="00D47E7F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5C4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62F"/>
    <w:rsid w:val="00DD57DC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39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1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D97"/>
    <w:rsid w:val="00E31DEB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0D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B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3C"/>
    <w:rsid w:val="00EA027B"/>
    <w:rsid w:val="00EA039E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202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6CE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6DC"/>
    <w:rsid w:val="00F139D1"/>
    <w:rsid w:val="00F14091"/>
    <w:rsid w:val="00F1446F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8C5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7A1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D1B"/>
    <w:rsid w:val="00F44EE6"/>
    <w:rsid w:val="00F44F0A"/>
    <w:rsid w:val="00F45090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652"/>
    <w:rsid w:val="00F54B51"/>
    <w:rsid w:val="00F54BE7"/>
    <w:rsid w:val="00F54CF3"/>
    <w:rsid w:val="00F54D49"/>
    <w:rsid w:val="00F54E1D"/>
    <w:rsid w:val="00F553C8"/>
    <w:rsid w:val="00F55841"/>
    <w:rsid w:val="00F558F0"/>
    <w:rsid w:val="00F55B13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26E"/>
    <w:rsid w:val="00F60766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6F6E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46D"/>
    <w:rsid w:val="00FA2599"/>
    <w:rsid w:val="00FA275C"/>
    <w:rsid w:val="00FA296D"/>
    <w:rsid w:val="00FA29DD"/>
    <w:rsid w:val="00FA30B2"/>
    <w:rsid w:val="00FA317D"/>
    <w:rsid w:val="00FA386A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37A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1E60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/>
      <w:b/>
      <w:bCs/>
      <w:sz w:val="36"/>
      <w:szCs w:val="24"/>
      <w:lang/>
    </w:rPr>
  </w:style>
  <w:style w:type="paragraph" w:styleId="2">
    <w:name w:val="heading 2"/>
    <w:basedOn w:val="a"/>
    <w:next w:val="a"/>
    <w:link w:val="20"/>
    <w:qFormat/>
    <w:rsid w:val="00231E60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E60"/>
    <w:rPr>
      <w:rFonts w:ascii="Times New Roman" w:eastAsia="Arial Unicode MS" w:hAnsi="Times New Roman" w:cs="Times New Roman"/>
      <w:b/>
      <w:bCs/>
      <w:sz w:val="36"/>
      <w:szCs w:val="24"/>
      <w:lang/>
    </w:rPr>
  </w:style>
  <w:style w:type="character" w:customStyle="1" w:styleId="20">
    <w:name w:val="Заголовок 2 Знак"/>
    <w:basedOn w:val="a0"/>
    <w:link w:val="2"/>
    <w:rsid w:val="00231E60"/>
    <w:rPr>
      <w:rFonts w:ascii="Times New Roman" w:eastAsia="Arial Unicode MS" w:hAnsi="Times New Roman" w:cs="Times New Roman"/>
      <w:sz w:val="28"/>
      <w:szCs w:val="24"/>
      <w:lang/>
    </w:rPr>
  </w:style>
  <w:style w:type="character" w:customStyle="1" w:styleId="a3">
    <w:name w:val="Основной текст_"/>
    <w:link w:val="11"/>
    <w:rsid w:val="00231E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1E60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231E60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1E60"/>
    <w:pPr>
      <w:ind w:left="720"/>
      <w:contextualSpacing/>
    </w:pPr>
  </w:style>
  <w:style w:type="paragraph" w:customStyle="1" w:styleId="ConsPlusNormal">
    <w:name w:val="ConsPlusNormal"/>
    <w:rsid w:val="00231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13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garantf1://70171682.301/" TargetMode="External"/><Relationship Id="rId26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7" Type="http://schemas.openxmlformats.org/officeDocument/2006/relationships/hyperlink" Target="garantf1://12025268.641/" TargetMode="External"/><Relationship Id="rId12" Type="http://schemas.openxmlformats.org/officeDocument/2006/relationships/hyperlink" Target="garantF1://71187568.101625" TargetMode="External"/><Relationship Id="rId17" Type="http://schemas.openxmlformats.org/officeDocument/2006/relationships/hyperlink" Target="garantf1://70171682.301/" TargetMode="External"/><Relationship Id="rId25" Type="http://schemas.openxmlformats.org/officeDocument/2006/relationships/hyperlink" Target="garantf1://12064203.12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file:///C: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1204/" TargetMode="External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15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file:///C: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9" Type="http://schemas.openxmlformats.org/officeDocument/2006/relationships/hyperlink" Target="garantF1://71187568.10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4" Type="http://schemas.openxmlformats.org/officeDocument/2006/relationships/hyperlink" Target="file:///C: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file:///C: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5048</Words>
  <Characters>28778</Characters>
  <Application>Microsoft Office Word</Application>
  <DocSecurity>0</DocSecurity>
  <Lines>239</Lines>
  <Paragraphs>67</Paragraphs>
  <ScaleCrop>false</ScaleCrop>
  <Company>Microsoft</Company>
  <LinksUpToDate>false</LinksUpToDate>
  <CharactersWithSpaces>33759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2016-07-01T04:33:00Z</dcterms:created>
  <dcterms:modified xsi:type="dcterms:W3CDTF">2016-07-01T04:35:00Z</dcterms:modified>
</cp:coreProperties>
</file>