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89198D">
        <w:rPr>
          <w:rFonts w:ascii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министрация</w:t>
      </w:r>
      <w:r w:rsidR="002024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D761B4" w:rsidRDefault="00D761B4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A838BF" w:rsidRDefault="00AC0D20" w:rsidP="00AC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  </w:t>
      </w:r>
      <w:r w:rsidR="00C53017">
        <w:rPr>
          <w:rFonts w:ascii="Times New Roman" w:hAnsi="Times New Roman" w:cs="Times New Roman"/>
          <w:sz w:val="28"/>
          <w:szCs w:val="28"/>
          <w:lang w:eastAsia="ru-RU"/>
        </w:rPr>
        <w:t>10.11.2017 г.</w:t>
      </w:r>
      <w:r w:rsidR="002024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53017">
        <w:rPr>
          <w:rFonts w:ascii="Times New Roman" w:hAnsi="Times New Roman" w:cs="Times New Roman"/>
          <w:sz w:val="28"/>
          <w:szCs w:val="28"/>
          <w:lang w:eastAsia="ru-RU"/>
        </w:rPr>
        <w:t xml:space="preserve"> 81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D04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проекта муниципальной программы  </w:t>
      </w:r>
      <w:r w:rsidR="00D04EAC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D04EA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D04E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4EAC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D04EA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гг.»</w:t>
      </w:r>
    </w:p>
    <w:p w:rsidR="00D04EAC" w:rsidRPr="003F73A2" w:rsidRDefault="00D04EAC" w:rsidP="00D04E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 целях  реализации   Федерального    закона от 6 октября 2003 г.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области, администрация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с т а н о в л я е т:       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1.Создать общественную комиссию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для организации общественного обсуждения проекта муниципальной программы </w:t>
      </w:r>
      <w:r w:rsidR="00D04EAC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D04EA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D04E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4EAC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D04EA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гг.»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(далее- общественная комиссия) в составе согласно приложению 1 к настоящему постановлению.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об общественной комиссии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Светлоярскогомунципального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согласно приложению 2 к настоящему постановлению.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 w:rsidR="00D04EAC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D04EA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D04E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4EAC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D04EA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гг.»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согласно приложению 3.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 Настоящее постановление вступает в силу со дня его подписания и подлежит опубликованию.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5. Контроль исполнения настоящего постановления </w:t>
      </w:r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2024E1" w:rsidRDefault="002024E1" w:rsidP="0020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04EAC" w:rsidRDefault="00AC0D20" w:rsidP="0020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</w:t>
      </w:r>
      <w:bookmarkStart w:id="0" w:name="_GoBack"/>
      <w:bookmarkEnd w:id="0"/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</w:p>
    <w:p w:rsidR="003272F0" w:rsidRPr="003F73A2" w:rsidRDefault="00D04EAC" w:rsidP="002024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2024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Н.Н. Попова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D04EAC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D04EAC" w:rsidRDefault="00D04EAC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C0D20" w:rsidRPr="003F73A2" w:rsidRDefault="00D04EAC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601E87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10.11.2017 г.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>81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AC0D20" w:rsidRPr="003F73A2" w:rsidRDefault="00AC0D20" w:rsidP="00D04EA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организации общественного обсуждения проекта муниципальной программы </w:t>
      </w:r>
      <w:r w:rsidR="00D04EAC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D04EA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D04E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4EAC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D04EA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гг.»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53017" w:rsidRPr="00C53017" w:rsidRDefault="00C53017" w:rsidP="00C530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C53017">
        <w:rPr>
          <w:rFonts w:ascii="Times New Roman" w:hAnsi="Times New Roman" w:cs="Times New Roman"/>
          <w:bCs/>
          <w:sz w:val="28"/>
          <w:szCs w:val="28"/>
          <w:lang w:eastAsia="ru-RU"/>
        </w:rPr>
        <w:t>- Парфенова Надежда Ивановна - представитель политической партии "Единая Россия";</w:t>
      </w:r>
    </w:p>
    <w:p w:rsidR="00C53017" w:rsidRPr="00C53017" w:rsidRDefault="00C53017" w:rsidP="00C530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3017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- Попова Надежда Николаевна - глава  </w:t>
      </w:r>
      <w:proofErr w:type="spellStart"/>
      <w:r w:rsidRPr="00C53017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P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</w:p>
    <w:p w:rsidR="00C53017" w:rsidRPr="00C53017" w:rsidRDefault="00C53017" w:rsidP="00C530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3017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- Бутенко Наталья Петровна - председатель ТОС «Пеликан»;</w:t>
      </w:r>
    </w:p>
    <w:p w:rsidR="00C53017" w:rsidRPr="00C53017" w:rsidRDefault="00C53017" w:rsidP="00C530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- Иванова Нина Ивановна – директор </w:t>
      </w:r>
      <w:proofErr w:type="spellStart"/>
      <w:r w:rsidRPr="00C53017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Цацинской</w:t>
      </w:r>
      <w:proofErr w:type="spellEnd"/>
      <w:r w:rsidRP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сельской библиотеки.</w:t>
      </w:r>
    </w:p>
    <w:p w:rsidR="00C53017" w:rsidRPr="00C53017" w:rsidRDefault="00C53017" w:rsidP="00C530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- Поляков Николай Викторович – директор МБУ «Хозяйственное управление»</w:t>
      </w:r>
    </w:p>
    <w:p w:rsidR="00AC0D20" w:rsidRPr="003F73A2" w:rsidRDefault="00AC0D20" w:rsidP="00C530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2024E1" w:rsidP="002024E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D04EAC" w:rsidRDefault="00AC0D20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D04EAC" w:rsidRDefault="00D04EAC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AC0D20" w:rsidRPr="003F73A2" w:rsidRDefault="00D04EAC" w:rsidP="003F594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>10.11.2017 г. № 81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AC0D20" w:rsidRPr="003F73A2" w:rsidRDefault="00D04EAC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гг.»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г) осуществляет контроль за реализацией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д) обсужд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ает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дизайн-проект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</w:t>
      </w:r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органов местного самоуправления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иные лица.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</w:t>
      </w:r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размещению на официальном сайте Администрации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области: </w:t>
      </w:r>
      <w:hyperlink r:id="rId4" w:history="1">
        <w:r w:rsidR="00D04EAC" w:rsidRPr="00075CC6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proofErr w:type="spellStart"/>
        <w:r w:rsidR="00D04EAC" w:rsidRPr="00075CC6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cacaadmin</w:t>
        </w:r>
        <w:proofErr w:type="spellEnd"/>
        <w:r w:rsidR="00D04EAC" w:rsidRPr="00D04EAC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/</w:t>
        </w:r>
        <w:proofErr w:type="spellStart"/>
        <w:r w:rsidR="00D04EAC" w:rsidRPr="00075CC6">
          <w:rPr>
            <w:rStyle w:val="a4"/>
            <w:rFonts w:ascii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трех дней со дня 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007A" w:rsidRPr="003F73A2" w:rsidRDefault="00B7007A" w:rsidP="00C530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24E1" w:rsidRDefault="002024E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24E1" w:rsidRDefault="002024E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D04EAC" w:rsidRDefault="00AC0D20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D04EAC" w:rsidRDefault="00D04EAC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AC0D20" w:rsidRPr="003F73A2" w:rsidRDefault="00D04EAC" w:rsidP="002B628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10.11.2017 г.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>81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AC0D20" w:rsidRPr="003F73A2" w:rsidRDefault="00AC0D20" w:rsidP="00D04EA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D04EAC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D04EA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D04E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4EAC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D04EA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гг.»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 w:rsidR="00D04E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 </w:t>
      </w:r>
      <w:r w:rsidR="00D04EAC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="00D04EAC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="00D04E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4EAC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D04EA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2018-2022 гг.»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проект муниципальной программы).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AC0D20" w:rsidRPr="003F73A2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1) в которых не указаны: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2) не поддающиеся прочтению;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4)поступившие по истечении установленного срока проведения общественного обсуждения проекта муниципальной программы.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Замечания и (или) предложения направляются в электронном виде на адрес- </w:t>
      </w:r>
      <w:hyperlink w:history="1">
        <w:r w:rsidR="00C53017" w:rsidRPr="00075CC6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</w:hyperlink>
      <w:proofErr w:type="spellStart"/>
      <w:r w:rsidR="00C53017">
        <w:rPr>
          <w:rFonts w:ascii="Times New Roman" w:hAnsi="Times New Roman" w:cs="Times New Roman"/>
          <w:bCs/>
          <w:sz w:val="28"/>
          <w:szCs w:val="28"/>
          <w:lang w:val="en-US" w:eastAsia="ru-RU"/>
        </w:rPr>
        <w:t>cacaadmin</w:t>
      </w:r>
      <w:proofErr w:type="spellEnd"/>
      <w:r w:rsidR="00C53017" w:rsidRPr="00C5301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C53017">
        <w:rPr>
          <w:rFonts w:ascii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или </w:t>
      </w:r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>на бумажном носителе по адресу:</w:t>
      </w:r>
      <w:r w:rsidR="00C53017">
        <w:rPr>
          <w:rFonts w:ascii="Times New Roman" w:hAnsi="Times New Roman" w:cs="Times New Roman"/>
          <w:bCs/>
          <w:sz w:val="28"/>
          <w:szCs w:val="28"/>
          <w:lang w:val="en-US" w:eastAsia="ru-RU"/>
        </w:rPr>
        <w:t>c</w:t>
      </w:r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>Цаца</w:t>
      </w:r>
      <w:proofErr w:type="gramEnd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ул. 18 ГМП, д.5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 08-00 ч. до 17-00 ч. (с 13-00ч. до 14-00 ч. перерыв).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</w:t>
      </w:r>
      <w:proofErr w:type="gramStart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данную информацию на рассмотрение в общественную комиссию.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еймуниципального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в сети Интернет.</w:t>
      </w:r>
    </w:p>
    <w:p w:rsidR="00CF3CF8" w:rsidRDefault="00AC0D20" w:rsidP="00C530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>Цацинского</w:t>
      </w:r>
      <w:proofErr w:type="spellEnd"/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>Светлоярского</w:t>
      </w:r>
      <w:proofErr w:type="spellEnd"/>
      <w:r w:rsidR="00C530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CF3CF8" w:rsidRPr="003F73A2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024E1" w:rsidRDefault="002024E1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C53017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5301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272F0" w:rsidRPr="00C53017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53017">
        <w:rPr>
          <w:rFonts w:ascii="Times New Roman" w:hAnsi="Times New Roman" w:cs="Times New Roman"/>
          <w:bCs/>
          <w:sz w:val="24"/>
          <w:szCs w:val="24"/>
          <w:lang w:eastAsia="ru-RU"/>
        </w:rPr>
        <w:t>к Порядку проведения  общественного</w:t>
      </w:r>
    </w:p>
    <w:p w:rsidR="003272F0" w:rsidRPr="00C53017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530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обсуждения проекта муниципальной программы</w:t>
      </w:r>
    </w:p>
    <w:p w:rsidR="00C53017" w:rsidRPr="00C53017" w:rsidRDefault="00C53017" w:rsidP="00C530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3017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Pr="00C53017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530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53017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C5301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C53017" w:rsidRPr="00C53017" w:rsidRDefault="00C53017" w:rsidP="00C530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017">
        <w:rPr>
          <w:rFonts w:ascii="Times New Roman" w:hAnsi="Times New Roman" w:cs="Times New Roman"/>
          <w:sz w:val="24"/>
          <w:szCs w:val="24"/>
        </w:rPr>
        <w:t>Волгоградской области на 2018-2022 гг.»</w:t>
      </w:r>
    </w:p>
    <w:p w:rsidR="00AC0D20" w:rsidRPr="00C53017" w:rsidRDefault="00AC0D20" w:rsidP="00C5301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530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от </w:t>
      </w:r>
      <w:r w:rsidR="00C53017">
        <w:rPr>
          <w:rFonts w:ascii="Times New Roman" w:hAnsi="Times New Roman" w:cs="Times New Roman"/>
          <w:bCs/>
          <w:sz w:val="24"/>
          <w:szCs w:val="24"/>
          <w:lang w:eastAsia="ru-RU"/>
        </w:rPr>
        <w:t>10.11.2017 г.</w:t>
      </w:r>
      <w:r w:rsidRPr="00C530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C530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81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682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азработчика:_____________________________________</w:t>
      </w:r>
    </w:p>
    <w:p w:rsidR="00355B06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DC625D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Результатрассмотрения(учтено/</w:t>
            </w:r>
          </w:p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F73A2" w:rsidRPr="003F73A2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sectPr w:rsidR="003F73A2" w:rsidRPr="003F73A2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20"/>
    <w:rsid w:val="00027A07"/>
    <w:rsid w:val="000C2353"/>
    <w:rsid w:val="001B0E9D"/>
    <w:rsid w:val="002024E1"/>
    <w:rsid w:val="00213924"/>
    <w:rsid w:val="00247A15"/>
    <w:rsid w:val="002B6284"/>
    <w:rsid w:val="003272F0"/>
    <w:rsid w:val="00355B06"/>
    <w:rsid w:val="003672D8"/>
    <w:rsid w:val="00380729"/>
    <w:rsid w:val="003A7B64"/>
    <w:rsid w:val="003E195C"/>
    <w:rsid w:val="003F5943"/>
    <w:rsid w:val="003F73A2"/>
    <w:rsid w:val="00580304"/>
    <w:rsid w:val="005F68BD"/>
    <w:rsid w:val="00601E87"/>
    <w:rsid w:val="006926B3"/>
    <w:rsid w:val="006A56F9"/>
    <w:rsid w:val="00736822"/>
    <w:rsid w:val="0074633C"/>
    <w:rsid w:val="008850C9"/>
    <w:rsid w:val="0089198D"/>
    <w:rsid w:val="00952398"/>
    <w:rsid w:val="00963848"/>
    <w:rsid w:val="00A632D7"/>
    <w:rsid w:val="00AC0D20"/>
    <w:rsid w:val="00AC7EC1"/>
    <w:rsid w:val="00B7007A"/>
    <w:rsid w:val="00BB550E"/>
    <w:rsid w:val="00BD2303"/>
    <w:rsid w:val="00C04FD9"/>
    <w:rsid w:val="00C53017"/>
    <w:rsid w:val="00CE093E"/>
    <w:rsid w:val="00CF3CF8"/>
    <w:rsid w:val="00D04EAC"/>
    <w:rsid w:val="00D24B6A"/>
    <w:rsid w:val="00D761B4"/>
    <w:rsid w:val="00D90966"/>
    <w:rsid w:val="00DC625D"/>
    <w:rsid w:val="00DD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caadmin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Специалист</cp:lastModifiedBy>
  <cp:revision>11</cp:revision>
  <cp:lastPrinted>2017-03-14T13:26:00Z</cp:lastPrinted>
  <dcterms:created xsi:type="dcterms:W3CDTF">2017-03-11T09:27:00Z</dcterms:created>
  <dcterms:modified xsi:type="dcterms:W3CDTF">2017-11-15T08:26:00Z</dcterms:modified>
</cp:coreProperties>
</file>