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35A1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A1F">
        <w:rPr>
          <w:rFonts w:ascii="Times New Roman" w:hAnsi="Times New Roman" w:cs="Times New Roman"/>
          <w:sz w:val="24"/>
          <w:szCs w:val="24"/>
        </w:rPr>
        <w:t xml:space="preserve">                                    ЦАЦИНСКОГО СЕЛЬСКОГО ПОСЕЛЕНИЯ</w:t>
      </w:r>
    </w:p>
    <w:p w:rsidR="00A35A1F" w:rsidRPr="00A35A1F" w:rsidRDefault="00A35A1F" w:rsidP="00A35A1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A1F">
        <w:rPr>
          <w:rFonts w:ascii="Times New Roman" w:hAnsi="Times New Roman" w:cs="Times New Roman"/>
          <w:sz w:val="24"/>
          <w:szCs w:val="24"/>
        </w:rPr>
        <w:t>СВЕТЛОЯРСКОГО МУНИЦИПАЛЬНОГО РАЙОНА ВОЛГОГРАДСКОЙ ОБЛАСТИ</w:t>
      </w: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A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A35A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5A1F">
        <w:rPr>
          <w:rFonts w:ascii="Times New Roman" w:hAnsi="Times New Roman" w:cs="Times New Roman"/>
          <w:sz w:val="24"/>
          <w:szCs w:val="24"/>
        </w:rPr>
        <w:t xml:space="preserve"> О С Т А Н О В Л Е Н И Е </w:t>
      </w: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A1F" w:rsidRPr="00A35A1F" w:rsidRDefault="00A35A1F" w:rsidP="00A3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23.03.2018 г.</w:t>
      </w:r>
      <w:r w:rsidRPr="00A35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22</w:t>
      </w: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A1F">
        <w:rPr>
          <w:rFonts w:ascii="Times New Roman" w:hAnsi="Times New Roman" w:cs="Times New Roman"/>
          <w:sz w:val="24"/>
          <w:szCs w:val="24"/>
        </w:rPr>
        <w:t xml:space="preserve">О мерах по обеспечению и усилению </w:t>
      </w:r>
      <w:proofErr w:type="gramStart"/>
      <w:r w:rsidRPr="00A35A1F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A1F">
        <w:rPr>
          <w:rFonts w:ascii="Times New Roman" w:hAnsi="Times New Roman" w:cs="Times New Roman"/>
          <w:sz w:val="24"/>
          <w:szCs w:val="24"/>
        </w:rPr>
        <w:t>безопасно</w:t>
      </w:r>
      <w:r>
        <w:rPr>
          <w:rFonts w:ascii="Times New Roman" w:hAnsi="Times New Roman" w:cs="Times New Roman"/>
          <w:sz w:val="24"/>
          <w:szCs w:val="24"/>
        </w:rPr>
        <w:t>сти в весенне-летний период 2018</w:t>
      </w:r>
      <w:r w:rsidRPr="00A35A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A1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A35A1F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A35A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35A1F">
        <w:rPr>
          <w:rFonts w:ascii="Times New Roman" w:hAnsi="Times New Roman" w:cs="Times New Roman"/>
          <w:sz w:val="24"/>
          <w:szCs w:val="24"/>
        </w:rPr>
        <w:t xml:space="preserve">В целях стабилизации оперативной обстановки с пожарами, устранения причин, способствующих их возникновению, недопущения гибели и травматизма людей на пожарах, а также во исполнение Федерального Закона от 21.12.1994 г. № 69-ФЗ «О пожарной безопасности», закона Волгоградской области от 28.04.2006 г. № 1220-ОД «О пожарной безопасности», руководствуясь Уставом </w:t>
      </w:r>
      <w:proofErr w:type="spellStart"/>
      <w:r w:rsidRPr="00A35A1F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A35A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35A1F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A35A1F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A35A1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A35A1F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35A1F">
        <w:rPr>
          <w:rFonts w:ascii="Times New Roman" w:hAnsi="Times New Roman" w:cs="Times New Roman"/>
          <w:sz w:val="24"/>
          <w:szCs w:val="24"/>
        </w:rPr>
        <w:t>1. Утвердить и осуществить план основных мероприятий по обеспечению и усилению мер пожарной безопасно</w:t>
      </w:r>
      <w:r>
        <w:rPr>
          <w:rFonts w:ascii="Times New Roman" w:hAnsi="Times New Roman" w:cs="Times New Roman"/>
          <w:sz w:val="24"/>
          <w:szCs w:val="24"/>
        </w:rPr>
        <w:t>сти в весенне-летний период 2018</w:t>
      </w:r>
      <w:r w:rsidRPr="00A35A1F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proofErr w:type="spellStart"/>
      <w:r w:rsidRPr="00A35A1F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A35A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35A1F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A35A1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 (Приложение №1)</w:t>
      </w: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35A1F">
        <w:rPr>
          <w:rFonts w:ascii="Times New Roman" w:hAnsi="Times New Roman" w:cs="Times New Roman"/>
          <w:sz w:val="24"/>
          <w:szCs w:val="24"/>
        </w:rPr>
        <w:t>2. Контроль над исполнением данного постановления возложить на заместителя главы администрации Валентину Петровну Глушенко.</w:t>
      </w: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35A1F">
        <w:rPr>
          <w:rFonts w:ascii="Times New Roman" w:hAnsi="Times New Roman" w:cs="Times New Roman"/>
          <w:sz w:val="24"/>
          <w:szCs w:val="24"/>
        </w:rPr>
        <w:t>3. Данное постановление обнародовать через доски обнародования нормативных правовых актов.</w:t>
      </w: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5A1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35A1F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A35A1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Н.Н.Попова</w:t>
      </w: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42B" w:rsidRPr="00A35A1F" w:rsidRDefault="000C642B" w:rsidP="000C64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A1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C642B" w:rsidRPr="00A35A1F" w:rsidRDefault="000C642B" w:rsidP="000C64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администрации </w:t>
      </w:r>
    </w:p>
    <w:p w:rsidR="000C642B" w:rsidRPr="00A35A1F" w:rsidRDefault="000C642B" w:rsidP="000C64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35A1F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A35A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C642B" w:rsidRPr="00A35A1F" w:rsidRDefault="000C642B" w:rsidP="000C64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23.03.2018г.  № 22</w:t>
      </w:r>
    </w:p>
    <w:p w:rsidR="000C642B" w:rsidRDefault="000C642B" w:rsidP="000C6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42B" w:rsidRPr="00A35A1F" w:rsidRDefault="000C642B" w:rsidP="000C6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35A1F">
        <w:rPr>
          <w:rFonts w:ascii="Times New Roman" w:hAnsi="Times New Roman" w:cs="Times New Roman"/>
          <w:sz w:val="24"/>
          <w:szCs w:val="24"/>
        </w:rPr>
        <w:t xml:space="preserve"> ПЛАН МЕРОПРИЯТИТЙ</w:t>
      </w:r>
    </w:p>
    <w:p w:rsidR="000C642B" w:rsidRPr="00A35A1F" w:rsidRDefault="000C642B" w:rsidP="000C6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A1F">
        <w:rPr>
          <w:rFonts w:ascii="Times New Roman" w:hAnsi="Times New Roman" w:cs="Times New Roman"/>
          <w:sz w:val="24"/>
          <w:szCs w:val="24"/>
        </w:rPr>
        <w:t xml:space="preserve">               по укреплению пожарной безопасности на территории </w:t>
      </w:r>
      <w:proofErr w:type="spellStart"/>
      <w:r w:rsidRPr="00A35A1F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</w:p>
    <w:p w:rsidR="000C642B" w:rsidRPr="00A35A1F" w:rsidRDefault="000C642B" w:rsidP="000C6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A1F">
        <w:rPr>
          <w:rFonts w:ascii="Times New Roman" w:hAnsi="Times New Roman" w:cs="Times New Roman"/>
          <w:sz w:val="24"/>
          <w:szCs w:val="24"/>
        </w:rPr>
        <w:t xml:space="preserve">       сельского поселения </w:t>
      </w:r>
      <w:proofErr w:type="spellStart"/>
      <w:r w:rsidRPr="00A35A1F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A35A1F">
        <w:rPr>
          <w:rFonts w:ascii="Times New Roman" w:hAnsi="Times New Roman" w:cs="Times New Roman"/>
          <w:sz w:val="24"/>
          <w:szCs w:val="24"/>
        </w:rPr>
        <w:t xml:space="preserve"> муни</w:t>
      </w:r>
      <w:r>
        <w:rPr>
          <w:rFonts w:ascii="Times New Roman" w:hAnsi="Times New Roman" w:cs="Times New Roman"/>
          <w:sz w:val="24"/>
          <w:szCs w:val="24"/>
        </w:rPr>
        <w:t>ципального района на период 2018</w:t>
      </w:r>
      <w:r w:rsidRPr="00A35A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642B" w:rsidRPr="00A35A1F" w:rsidRDefault="000C642B" w:rsidP="000C6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tbl>
      <w:tblPr>
        <w:tblStyle w:val="a3"/>
        <w:tblW w:w="0" w:type="auto"/>
        <w:tblLook w:val="01E0"/>
      </w:tblPr>
      <w:tblGrid>
        <w:gridCol w:w="560"/>
        <w:gridCol w:w="4453"/>
        <w:gridCol w:w="2329"/>
        <w:gridCol w:w="2258"/>
      </w:tblGrid>
      <w:tr w:rsidR="000C642B" w:rsidRPr="00A35A1F" w:rsidTr="00AB7DDF">
        <w:tc>
          <w:tcPr>
            <w:tcW w:w="531" w:type="dxa"/>
          </w:tcPr>
          <w:p w:rsidR="000C642B" w:rsidRPr="00A35A1F" w:rsidRDefault="000C642B" w:rsidP="00AB7DDF">
            <w:pPr>
              <w:rPr>
                <w:b/>
                <w:sz w:val="24"/>
                <w:szCs w:val="24"/>
              </w:rPr>
            </w:pPr>
            <w:r w:rsidRPr="00A35A1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35A1F">
              <w:rPr>
                <w:b/>
                <w:sz w:val="24"/>
                <w:szCs w:val="24"/>
              </w:rPr>
              <w:t>п\</w:t>
            </w:r>
            <w:proofErr w:type="gramStart"/>
            <w:r w:rsidRPr="00A35A1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3" w:type="dxa"/>
          </w:tcPr>
          <w:p w:rsidR="000C642B" w:rsidRPr="00A35A1F" w:rsidRDefault="000C642B" w:rsidP="00AB7DDF">
            <w:pPr>
              <w:jc w:val="center"/>
              <w:rPr>
                <w:b/>
                <w:sz w:val="24"/>
                <w:szCs w:val="24"/>
              </w:rPr>
            </w:pPr>
            <w:r w:rsidRPr="00A35A1F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29" w:type="dxa"/>
          </w:tcPr>
          <w:p w:rsidR="000C642B" w:rsidRPr="00A35A1F" w:rsidRDefault="000C642B" w:rsidP="00AB7DDF">
            <w:pPr>
              <w:jc w:val="center"/>
              <w:rPr>
                <w:b/>
                <w:sz w:val="24"/>
                <w:szCs w:val="24"/>
              </w:rPr>
            </w:pPr>
            <w:r w:rsidRPr="00A35A1F">
              <w:rPr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258" w:type="dxa"/>
          </w:tcPr>
          <w:p w:rsidR="000C642B" w:rsidRPr="00A35A1F" w:rsidRDefault="000C642B" w:rsidP="00AB7DDF">
            <w:pPr>
              <w:jc w:val="center"/>
              <w:rPr>
                <w:b/>
                <w:sz w:val="24"/>
                <w:szCs w:val="24"/>
              </w:rPr>
            </w:pPr>
            <w:r w:rsidRPr="00A35A1F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0C642B" w:rsidRPr="00A35A1F" w:rsidTr="00AB7DDF">
        <w:trPr>
          <w:trHeight w:val="855"/>
        </w:trPr>
        <w:tc>
          <w:tcPr>
            <w:tcW w:w="531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1</w:t>
            </w:r>
          </w:p>
        </w:tc>
        <w:tc>
          <w:tcPr>
            <w:tcW w:w="4453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Проводить пожарно-профилактическую, агитационно-массовую и разъяснительную работу в жилом секторе на территории поселения.</w:t>
            </w:r>
          </w:p>
        </w:tc>
        <w:tc>
          <w:tcPr>
            <w:tcW w:w="2329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Заместитель главы администрации, председатели ТОС</w:t>
            </w:r>
          </w:p>
        </w:tc>
        <w:tc>
          <w:tcPr>
            <w:tcW w:w="2258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Постоянно</w:t>
            </w:r>
          </w:p>
          <w:p w:rsidR="000C642B" w:rsidRPr="00A35A1F" w:rsidRDefault="000C642B" w:rsidP="00AB7DDF">
            <w:pPr>
              <w:rPr>
                <w:sz w:val="24"/>
                <w:szCs w:val="24"/>
              </w:rPr>
            </w:pPr>
          </w:p>
          <w:p w:rsidR="000C642B" w:rsidRPr="00A35A1F" w:rsidRDefault="000C642B" w:rsidP="00AB7DDF">
            <w:pPr>
              <w:rPr>
                <w:sz w:val="24"/>
                <w:szCs w:val="24"/>
              </w:rPr>
            </w:pPr>
          </w:p>
          <w:p w:rsidR="000C642B" w:rsidRPr="00A35A1F" w:rsidRDefault="000C642B" w:rsidP="00AB7DDF">
            <w:pPr>
              <w:rPr>
                <w:sz w:val="24"/>
                <w:szCs w:val="24"/>
              </w:rPr>
            </w:pPr>
          </w:p>
        </w:tc>
      </w:tr>
      <w:tr w:rsidR="000C642B" w:rsidRPr="00A35A1F" w:rsidTr="00AB7DDF">
        <w:trPr>
          <w:trHeight w:val="525"/>
        </w:trPr>
        <w:tc>
          <w:tcPr>
            <w:tcW w:w="531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2</w:t>
            </w:r>
          </w:p>
        </w:tc>
        <w:tc>
          <w:tcPr>
            <w:tcW w:w="4453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 xml:space="preserve">Организация и проведение сходов совместно с ОНД по </w:t>
            </w:r>
            <w:proofErr w:type="spellStart"/>
            <w:r w:rsidRPr="00A35A1F">
              <w:rPr>
                <w:sz w:val="24"/>
                <w:szCs w:val="24"/>
              </w:rPr>
              <w:t>Светлоярскому</w:t>
            </w:r>
            <w:proofErr w:type="spellEnd"/>
            <w:r w:rsidRPr="00A35A1F">
              <w:rPr>
                <w:sz w:val="24"/>
                <w:szCs w:val="24"/>
              </w:rPr>
              <w:t xml:space="preserve"> району с гражданами, обходов мест проживания неблагополучных семей, людей, находящихся под опекой социальных органов</w:t>
            </w:r>
          </w:p>
        </w:tc>
        <w:tc>
          <w:tcPr>
            <w:tcW w:w="2329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Администрация поселения, председатели ТОС</w:t>
            </w:r>
          </w:p>
          <w:p w:rsidR="000C642B" w:rsidRPr="00A35A1F" w:rsidRDefault="000C642B" w:rsidP="00AB7DDF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В течение весенне-летнего пожароопасного периода</w:t>
            </w:r>
          </w:p>
          <w:p w:rsidR="000C642B" w:rsidRPr="00A35A1F" w:rsidRDefault="000C642B" w:rsidP="00AB7DDF">
            <w:pPr>
              <w:rPr>
                <w:sz w:val="24"/>
                <w:szCs w:val="24"/>
              </w:rPr>
            </w:pPr>
          </w:p>
        </w:tc>
      </w:tr>
      <w:tr w:rsidR="000C642B" w:rsidRPr="00A35A1F" w:rsidTr="00AB7DDF">
        <w:tc>
          <w:tcPr>
            <w:tcW w:w="531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3.</w:t>
            </w:r>
          </w:p>
        </w:tc>
        <w:tc>
          <w:tcPr>
            <w:tcW w:w="4453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В период установления сухой, жаркой погоды, в условиях сильного ветра запретить разведение костров, сжигание мусора на территории поселения, проведение всех видов пожароопасных работ (кроме мест, специально отведенных)</w:t>
            </w:r>
          </w:p>
        </w:tc>
        <w:tc>
          <w:tcPr>
            <w:tcW w:w="2329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Глава поселения, руководители предприятий (организаций), председатели ТОС</w:t>
            </w:r>
          </w:p>
        </w:tc>
        <w:tc>
          <w:tcPr>
            <w:tcW w:w="2258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В период особого противопожарного режима</w:t>
            </w:r>
          </w:p>
        </w:tc>
      </w:tr>
      <w:tr w:rsidR="000C642B" w:rsidRPr="00A35A1F" w:rsidTr="00AB7DDF">
        <w:tc>
          <w:tcPr>
            <w:tcW w:w="531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4</w:t>
            </w:r>
          </w:p>
        </w:tc>
        <w:tc>
          <w:tcPr>
            <w:tcW w:w="4453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 xml:space="preserve">Запретить несанкционированное перекрытие автомобильных дорог, проездов на территории населенного пункта (без согласования с органами государственного пожарного надзора). О перекрытии дорог, проездов уведомлять диспетчера </w:t>
            </w:r>
            <w:proofErr w:type="spellStart"/>
            <w:r w:rsidRPr="00A35A1F">
              <w:rPr>
                <w:sz w:val="24"/>
                <w:szCs w:val="24"/>
              </w:rPr>
              <w:t>Светлоярской</w:t>
            </w:r>
            <w:proofErr w:type="spellEnd"/>
            <w:r w:rsidRPr="00A35A1F">
              <w:rPr>
                <w:sz w:val="24"/>
                <w:szCs w:val="24"/>
              </w:rPr>
              <w:t xml:space="preserve"> ПЧ7-ОФПС по Волгоградской области</w:t>
            </w:r>
          </w:p>
        </w:tc>
        <w:tc>
          <w:tcPr>
            <w:tcW w:w="2329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Глава поселения, руководители предприятий (организаций), председатели ТОС</w:t>
            </w:r>
          </w:p>
        </w:tc>
        <w:tc>
          <w:tcPr>
            <w:tcW w:w="2258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В период особого противопожарного режима</w:t>
            </w:r>
          </w:p>
        </w:tc>
      </w:tr>
      <w:tr w:rsidR="000C642B" w:rsidRPr="00A35A1F" w:rsidTr="00AB7DDF">
        <w:tc>
          <w:tcPr>
            <w:tcW w:w="531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5.</w:t>
            </w:r>
          </w:p>
        </w:tc>
        <w:tc>
          <w:tcPr>
            <w:tcW w:w="4453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Произвести опашку (создание минерализованных полос) вокруг территории с</w:t>
            </w:r>
            <w:proofErr w:type="gramStart"/>
            <w:r w:rsidRPr="00A35A1F">
              <w:rPr>
                <w:sz w:val="24"/>
                <w:szCs w:val="24"/>
              </w:rPr>
              <w:t>.Ц</w:t>
            </w:r>
            <w:proofErr w:type="gramEnd"/>
            <w:r w:rsidRPr="00A35A1F">
              <w:rPr>
                <w:sz w:val="24"/>
                <w:szCs w:val="24"/>
              </w:rPr>
              <w:t>аца и вдоль трассы Волгоград-Элиста</w:t>
            </w:r>
          </w:p>
        </w:tc>
        <w:tc>
          <w:tcPr>
            <w:tcW w:w="2329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Глава поселения, руководители предприятий (организаций).</w:t>
            </w:r>
          </w:p>
        </w:tc>
        <w:tc>
          <w:tcPr>
            <w:tcW w:w="2258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Весенне-летний пожароопасный период</w:t>
            </w:r>
          </w:p>
          <w:p w:rsidR="000C642B" w:rsidRPr="00A35A1F" w:rsidRDefault="000C642B" w:rsidP="00AB7DDF">
            <w:pPr>
              <w:rPr>
                <w:sz w:val="24"/>
                <w:szCs w:val="24"/>
              </w:rPr>
            </w:pPr>
          </w:p>
        </w:tc>
      </w:tr>
      <w:tr w:rsidR="000C642B" w:rsidRPr="00A35A1F" w:rsidTr="00AB7DDF">
        <w:tc>
          <w:tcPr>
            <w:tcW w:w="531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6</w:t>
            </w:r>
          </w:p>
        </w:tc>
        <w:tc>
          <w:tcPr>
            <w:tcW w:w="4453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 xml:space="preserve">Обеспечить постоянную готовность техники, используемой для тушения </w:t>
            </w:r>
            <w:r w:rsidRPr="00A35A1F">
              <w:rPr>
                <w:sz w:val="24"/>
                <w:szCs w:val="24"/>
              </w:rPr>
              <w:lastRenderedPageBreak/>
              <w:t>пожаров</w:t>
            </w:r>
          </w:p>
        </w:tc>
        <w:tc>
          <w:tcPr>
            <w:tcW w:w="2329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lastRenderedPageBreak/>
              <w:t xml:space="preserve">Глава поселения, руководители </w:t>
            </w:r>
            <w:r w:rsidRPr="00A35A1F">
              <w:rPr>
                <w:sz w:val="24"/>
                <w:szCs w:val="24"/>
              </w:rPr>
              <w:lastRenderedPageBreak/>
              <w:t>предприятий (организаций), председатели ТОС</w:t>
            </w:r>
          </w:p>
        </w:tc>
        <w:tc>
          <w:tcPr>
            <w:tcW w:w="2258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lastRenderedPageBreak/>
              <w:t xml:space="preserve">В период особого противопожарного </w:t>
            </w:r>
            <w:r w:rsidRPr="00A35A1F">
              <w:rPr>
                <w:sz w:val="24"/>
                <w:szCs w:val="24"/>
              </w:rPr>
              <w:lastRenderedPageBreak/>
              <w:t>режима</w:t>
            </w:r>
          </w:p>
        </w:tc>
      </w:tr>
      <w:tr w:rsidR="000C642B" w:rsidRPr="00A35A1F" w:rsidTr="00AB7DDF">
        <w:tc>
          <w:tcPr>
            <w:tcW w:w="531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453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</w:t>
            </w:r>
          </w:p>
        </w:tc>
        <w:tc>
          <w:tcPr>
            <w:tcW w:w="2329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258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В период особого противопожарного режима</w:t>
            </w:r>
          </w:p>
        </w:tc>
      </w:tr>
      <w:tr w:rsidR="000C642B" w:rsidRPr="00A35A1F" w:rsidTr="00AB7DDF">
        <w:tc>
          <w:tcPr>
            <w:tcW w:w="531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8</w:t>
            </w:r>
          </w:p>
        </w:tc>
        <w:tc>
          <w:tcPr>
            <w:tcW w:w="4453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Организация и проведение отжига сухой растительности</w:t>
            </w:r>
          </w:p>
        </w:tc>
        <w:tc>
          <w:tcPr>
            <w:tcW w:w="2329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58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В период особого противопожарного режима</w:t>
            </w:r>
          </w:p>
        </w:tc>
      </w:tr>
      <w:tr w:rsidR="000C642B" w:rsidRPr="00A35A1F" w:rsidTr="00AB7DDF">
        <w:tc>
          <w:tcPr>
            <w:tcW w:w="531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9</w:t>
            </w:r>
          </w:p>
        </w:tc>
        <w:tc>
          <w:tcPr>
            <w:tcW w:w="4453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Организация уборки рабочими по благоустройству на территории поселения сухой растительности</w:t>
            </w:r>
          </w:p>
        </w:tc>
        <w:tc>
          <w:tcPr>
            <w:tcW w:w="2329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Администрация поселения</w:t>
            </w:r>
          </w:p>
          <w:p w:rsidR="000C642B" w:rsidRPr="00A35A1F" w:rsidRDefault="000C642B" w:rsidP="00AB7DDF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В период особого противопожарного режима</w:t>
            </w:r>
          </w:p>
        </w:tc>
      </w:tr>
      <w:tr w:rsidR="000C642B" w:rsidRPr="00A35A1F" w:rsidTr="00AB7DDF">
        <w:trPr>
          <w:trHeight w:val="825"/>
        </w:trPr>
        <w:tc>
          <w:tcPr>
            <w:tcW w:w="531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10</w:t>
            </w:r>
          </w:p>
        </w:tc>
        <w:tc>
          <w:tcPr>
            <w:tcW w:w="4453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Организация патрулирования добровольной пожарной дружины</w:t>
            </w:r>
          </w:p>
        </w:tc>
        <w:tc>
          <w:tcPr>
            <w:tcW w:w="2329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Администрация поселения</w:t>
            </w:r>
          </w:p>
          <w:p w:rsidR="000C642B" w:rsidRPr="00A35A1F" w:rsidRDefault="000C642B" w:rsidP="00AB7DDF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В период особого противопожарного режима</w:t>
            </w:r>
          </w:p>
        </w:tc>
      </w:tr>
      <w:tr w:rsidR="000C642B" w:rsidRPr="00A35A1F" w:rsidTr="00AB7DDF">
        <w:trPr>
          <w:trHeight w:val="555"/>
        </w:trPr>
        <w:tc>
          <w:tcPr>
            <w:tcW w:w="531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11</w:t>
            </w:r>
          </w:p>
        </w:tc>
        <w:tc>
          <w:tcPr>
            <w:tcW w:w="4453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Провести проверку всех источников противопожарного водоснабжения</w:t>
            </w:r>
          </w:p>
        </w:tc>
        <w:tc>
          <w:tcPr>
            <w:tcW w:w="2329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2258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Весенне-летний пожароопасный период</w:t>
            </w:r>
          </w:p>
          <w:p w:rsidR="000C642B" w:rsidRPr="00A35A1F" w:rsidRDefault="000C642B" w:rsidP="00AB7DDF">
            <w:pPr>
              <w:rPr>
                <w:sz w:val="24"/>
                <w:szCs w:val="24"/>
              </w:rPr>
            </w:pPr>
          </w:p>
        </w:tc>
      </w:tr>
      <w:tr w:rsidR="000C642B" w:rsidRPr="00A35A1F" w:rsidTr="00AB7DDF">
        <w:tc>
          <w:tcPr>
            <w:tcW w:w="531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12</w:t>
            </w:r>
          </w:p>
        </w:tc>
        <w:tc>
          <w:tcPr>
            <w:tcW w:w="4453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 xml:space="preserve">Усилить работу административной комиссии  с принятием мер к правонарушителям     </w:t>
            </w:r>
          </w:p>
        </w:tc>
        <w:tc>
          <w:tcPr>
            <w:tcW w:w="2329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2258" w:type="dxa"/>
          </w:tcPr>
          <w:p w:rsidR="000C642B" w:rsidRPr="00A35A1F" w:rsidRDefault="000C642B" w:rsidP="00AB7DDF">
            <w:pPr>
              <w:rPr>
                <w:sz w:val="24"/>
                <w:szCs w:val="24"/>
              </w:rPr>
            </w:pPr>
            <w:r w:rsidRPr="00A35A1F">
              <w:rPr>
                <w:sz w:val="24"/>
                <w:szCs w:val="24"/>
              </w:rPr>
              <w:t>В период особого противопожарного режима</w:t>
            </w:r>
          </w:p>
        </w:tc>
      </w:tr>
    </w:tbl>
    <w:p w:rsidR="000C642B" w:rsidRPr="00A35A1F" w:rsidRDefault="000C642B" w:rsidP="000C6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42B" w:rsidRPr="00A35A1F" w:rsidRDefault="000C642B" w:rsidP="000C6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A1F" w:rsidRPr="00A35A1F" w:rsidRDefault="00A35A1F" w:rsidP="00A35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3DC" w:rsidRDefault="00A35A1F" w:rsidP="00A35A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A1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763D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63DC" w:rsidRDefault="00D763DC" w:rsidP="00A35A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3DC" w:rsidRDefault="00D763DC" w:rsidP="00A35A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3DC" w:rsidRDefault="00D763DC" w:rsidP="00A35A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3DC" w:rsidRDefault="00D763DC" w:rsidP="00A35A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3DC" w:rsidRDefault="00D763DC" w:rsidP="00A35A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3DC" w:rsidRDefault="00D763DC" w:rsidP="00A35A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3DC" w:rsidRDefault="00D763DC" w:rsidP="00A35A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3DC" w:rsidRDefault="00D763DC" w:rsidP="00A35A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3DC" w:rsidRDefault="00D763DC" w:rsidP="00A35A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3DC" w:rsidRDefault="00D763DC" w:rsidP="00A35A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3DC" w:rsidRDefault="00D763DC" w:rsidP="00A35A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3DC" w:rsidRDefault="00D763DC" w:rsidP="00A35A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3DC" w:rsidRDefault="00D763DC" w:rsidP="00A35A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3DC" w:rsidRDefault="00D763DC" w:rsidP="00A35A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3DC" w:rsidRDefault="00D763DC" w:rsidP="00A35A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3DC" w:rsidRDefault="00D763DC" w:rsidP="00A35A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3DC" w:rsidRDefault="00D763DC" w:rsidP="00A35A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3DC" w:rsidRDefault="00D763DC" w:rsidP="00A35A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3DC" w:rsidRDefault="00D763DC" w:rsidP="00A35A1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763D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107C"/>
    <w:multiLevelType w:val="multilevel"/>
    <w:tmpl w:val="1CF2C1E8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A1F"/>
    <w:rsid w:val="000C642B"/>
    <w:rsid w:val="00A35A1F"/>
    <w:rsid w:val="00C57AC6"/>
    <w:rsid w:val="00D7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2018-03-29T06:12:00Z</dcterms:created>
  <dcterms:modified xsi:type="dcterms:W3CDTF">2018-03-29T06:49:00Z</dcterms:modified>
</cp:coreProperties>
</file>