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7" w:rsidRPr="00F71A17" w:rsidRDefault="00F71A17" w:rsidP="009C6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ДЕПУТАТОВ</w:t>
      </w:r>
    </w:p>
    <w:p w:rsidR="00F71A17" w:rsidRPr="00F71A17" w:rsidRDefault="00F71A17" w:rsidP="00F7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1A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ЦАЦИНСКОГО СЕЛЬСКОГО ПОСЕЛЕНИЯ </w:t>
      </w:r>
    </w:p>
    <w:p w:rsidR="00F71A17" w:rsidRPr="00F71A17" w:rsidRDefault="00F71A17" w:rsidP="00F7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1A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F71A17" w:rsidRPr="00F71A17" w:rsidRDefault="00F71A17" w:rsidP="00F7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1A1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ВОЛГОГРАДСКОЙ ОБЛАСТИ</w:t>
      </w:r>
    </w:p>
    <w:p w:rsidR="00F71A17" w:rsidRPr="00F71A17" w:rsidRDefault="00F71A17" w:rsidP="00F7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71A17" w:rsidRDefault="00F71A17" w:rsidP="00F7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75E4E" w:rsidRPr="00F71A17" w:rsidRDefault="00475E4E" w:rsidP="00F7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13D58" w:rsidRPr="00D91A49" w:rsidRDefault="00E13D58" w:rsidP="00E13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D58" w:rsidRPr="00D431FB" w:rsidRDefault="00E13D58" w:rsidP="00E1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E13D58" w:rsidRPr="00D91A49" w:rsidRDefault="00E13D58" w:rsidP="00E13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D58" w:rsidRPr="00D431FB" w:rsidRDefault="00D431FB" w:rsidP="00E13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F71A17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</w:t>
      </w:r>
      <w:r w:rsidR="00E13D58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.2020                                                                         </w:t>
      </w:r>
      <w:r w:rsidR="00F71A17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№ 26/54</w:t>
      </w:r>
    </w:p>
    <w:p w:rsidR="00E13D58" w:rsidRPr="00D431FB" w:rsidRDefault="00E13D58" w:rsidP="00CE1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17B3" w:rsidRPr="00D431FB" w:rsidRDefault="00CE17B3" w:rsidP="00E13D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17B3" w:rsidRPr="00D431FB" w:rsidRDefault="00D431FB" w:rsidP="00D91A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CE17B3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утверждении Порядка назначения и проведения</w:t>
      </w:r>
    </w:p>
    <w:p w:rsidR="00CE17B3" w:rsidRPr="00D431FB" w:rsidRDefault="00CE17B3" w:rsidP="00D9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 граждан, конференции граждан (собрания делегатов)</w:t>
      </w: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E17B3" w:rsidRPr="00D431FB" w:rsidRDefault="00CE17B3" w:rsidP="00D91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 </w:t>
      </w:r>
      <w:proofErr w:type="spellStart"/>
      <w:r w:rsidR="00BB37C9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Цацинском</w:t>
      </w:r>
      <w:proofErr w:type="spellEnd"/>
      <w:r w:rsidR="00BB37C9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сельском поселении </w:t>
      </w:r>
      <w:proofErr w:type="spellStart"/>
      <w:r w:rsidR="00BB37C9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Светлоярского</w:t>
      </w:r>
      <w:proofErr w:type="spellEnd"/>
      <w:r w:rsidR="00BB37C9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района Волгоградской области</w:t>
      </w:r>
      <w:r w:rsid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».</w:t>
      </w:r>
      <w:r w:rsidR="00BB37C9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E17B3" w:rsidRPr="00D431FB" w:rsidRDefault="00CE17B3" w:rsidP="00D91A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17B3" w:rsidRPr="00CE17B3" w:rsidRDefault="00CE17B3" w:rsidP="00CE17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E55DB1" w:rsidRDefault="00D431FB" w:rsidP="00BB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CE17B3"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06.10.2003 № 131-ФЗ  «Об общих принципах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организации местного самоуправления в Российской Федерации», </w:t>
      </w:r>
      <w:hyperlink r:id="rId8" w:history="1">
        <w:r w:rsidR="00DB717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статьями</w:t>
        </w:r>
        <w:r w:rsidR="00CE17B3" w:rsidRPr="00E55D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 xml:space="preserve"> </w:t>
        </w:r>
      </w:hyperlink>
      <w:r w:rsidR="00DB7171">
        <w:rPr>
          <w:rFonts w:ascii="Times New Roman" w:eastAsia="Times New Roman" w:hAnsi="Times New Roman" w:cs="Times New Roman"/>
          <w:sz w:val="24"/>
          <w:szCs w:val="24"/>
          <w:lang w:eastAsia="zh-CN"/>
        </w:rPr>
        <w:t>12,13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Устава </w:t>
      </w:r>
      <w:proofErr w:type="spellStart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 Совет депутатов </w:t>
      </w:r>
      <w:proofErr w:type="spellStart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BB37C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</w:t>
      </w:r>
    </w:p>
    <w:p w:rsidR="00D431FB" w:rsidRDefault="00D431FB" w:rsidP="00BB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37C9" w:rsidRDefault="00BB37C9" w:rsidP="00BB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Решил:</w:t>
      </w:r>
    </w:p>
    <w:p w:rsidR="00D431FB" w:rsidRPr="00E55DB1" w:rsidRDefault="00D431FB" w:rsidP="00BB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E55DB1" w:rsidRDefault="00CE17B3" w:rsidP="006F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Утвердить Порядок назначения и проведения собрания граждан, конференции граждан (собрания делегатов) в </w:t>
      </w:r>
      <w:proofErr w:type="spellStart"/>
      <w:r w:rsidR="006F17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Цацинском</w:t>
      </w:r>
      <w:proofErr w:type="spellEnd"/>
      <w:r w:rsidR="006F17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="006F17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6F17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F17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приложению.</w:t>
      </w:r>
    </w:p>
    <w:p w:rsidR="00DB7171" w:rsidRDefault="00DB7171" w:rsidP="006F17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E55DB1" w:rsidRDefault="00475E4E" w:rsidP="006F17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E17B3" w:rsidRPr="00E55D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вступает в силу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 дня его официального </w:t>
      </w:r>
      <w:r w:rsidR="00D431F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обнарод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ования</w:t>
      </w:r>
      <w:r w:rsidR="006F17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F17A8" w:rsidRPr="00E55DB1" w:rsidRDefault="006F17A8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6EB" w:rsidRDefault="003A06EB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7171" w:rsidRPr="00E55DB1" w:rsidRDefault="00DB7171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6EB" w:rsidRPr="00E55DB1" w:rsidRDefault="006F17A8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                    </w:t>
      </w:r>
      <w:r w:rsidR="003A06E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Глава </w:t>
      </w:r>
      <w:proofErr w:type="spellStart"/>
      <w:r w:rsidR="003A06E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</w:p>
    <w:p w:rsidR="006F17A8" w:rsidRPr="00E55DB1" w:rsidRDefault="006F17A8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3A06E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сельского поселения</w:t>
      </w:r>
    </w:p>
    <w:p w:rsidR="003A06EB" w:rsidRPr="00E55DB1" w:rsidRDefault="003A06EB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06EB" w:rsidRPr="00E55DB1" w:rsidRDefault="003A06EB" w:rsidP="006F17A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В.В.Лисицкая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_____________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Н.Н.Попова</w:t>
      </w:r>
      <w:proofErr w:type="spellEnd"/>
    </w:p>
    <w:p w:rsidR="006F17A8" w:rsidRPr="00E55DB1" w:rsidRDefault="006F17A8" w:rsidP="006F17A8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E55DB1" w:rsidRDefault="00CE17B3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Pr="00E55DB1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Pr="00E55DB1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Pr="00E55DB1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Pr="00E55DB1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Pr="00E55DB1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Pr="00E55DB1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7A8" w:rsidRDefault="006F17A8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5B" w:rsidRDefault="005F645B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5B" w:rsidRPr="00E55DB1" w:rsidRDefault="005F645B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E55DB1" w:rsidRDefault="00CE17B3" w:rsidP="007879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71" w:rsidRDefault="00DB7171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E55DB1" w:rsidRDefault="00CE17B3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  <w:bookmarkStart w:id="0" w:name="_GoBack"/>
      <w:bookmarkEnd w:id="0"/>
    </w:p>
    <w:p w:rsidR="007879E5" w:rsidRPr="00E55DB1" w:rsidRDefault="007879E5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ешением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879E5" w:rsidRPr="00E55DB1" w:rsidRDefault="007879E5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7879E5" w:rsidRPr="00E55DB1" w:rsidRDefault="007879E5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Светлоярского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муниципального района</w:t>
      </w:r>
    </w:p>
    <w:p w:rsidR="007879E5" w:rsidRDefault="007879E5" w:rsidP="00996F7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Волгоградской области</w:t>
      </w:r>
    </w:p>
    <w:p w:rsidR="00996F71" w:rsidRPr="00E55DB1" w:rsidRDefault="00996F71" w:rsidP="00996F7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E17B3" w:rsidRPr="00E55DB1" w:rsidRDefault="007879E5" w:rsidP="007879E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="00996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996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31FB">
        <w:rPr>
          <w:rFonts w:ascii="Times New Roman" w:eastAsia="Times New Roman" w:hAnsi="Times New Roman" w:cs="Times New Roman"/>
          <w:sz w:val="24"/>
          <w:szCs w:val="24"/>
          <w:lang w:eastAsia="zh-CN"/>
        </w:rPr>
        <w:t>09.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12.2020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  <w:r w:rsidR="00D431FB">
        <w:rPr>
          <w:rFonts w:ascii="Times New Roman" w:eastAsia="Times New Roman" w:hAnsi="Times New Roman" w:cs="Times New Roman"/>
          <w:sz w:val="24"/>
          <w:szCs w:val="24"/>
          <w:lang w:eastAsia="zh-CN"/>
        </w:rPr>
        <w:t>№ 26/54</w:t>
      </w:r>
    </w:p>
    <w:p w:rsidR="00CE17B3" w:rsidRPr="00E55DB1" w:rsidRDefault="00CE17B3" w:rsidP="00CE17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E55DB1" w:rsidRDefault="00CE17B3" w:rsidP="00CE17B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D431FB" w:rsidRDefault="00CE17B3" w:rsidP="00CE17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Порядок </w:t>
      </w:r>
    </w:p>
    <w:p w:rsidR="007879E5" w:rsidRPr="00D431FB" w:rsidRDefault="00CE17B3" w:rsidP="0078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="007879E5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Цацинском</w:t>
      </w:r>
      <w:proofErr w:type="spellEnd"/>
      <w:r w:rsidR="007879E5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сельском поселении </w:t>
      </w:r>
      <w:proofErr w:type="spellStart"/>
      <w:r w:rsidR="007879E5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Светлоярского</w:t>
      </w:r>
      <w:proofErr w:type="spellEnd"/>
      <w:r w:rsidR="007879E5" w:rsidRPr="00D431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района Волгоградской области </w:t>
      </w:r>
    </w:p>
    <w:p w:rsidR="007879E5" w:rsidRPr="00D431FB" w:rsidRDefault="007879E5" w:rsidP="00CE17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17B3" w:rsidRPr="00E55DB1" w:rsidRDefault="00CE17B3" w:rsidP="00CE17B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E55DB1" w:rsidRDefault="00CE17B3" w:rsidP="00CE17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CE17B3" w:rsidRPr="00E55DB1" w:rsidRDefault="00CE17B3" w:rsidP="00CE17B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9E5" w:rsidRPr="00E55DB1" w:rsidRDefault="00CE17B3" w:rsidP="00D4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Настоящий Порядок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назначения и проведения собрания граждан, конференции граждан (собрания делегатов) </w:t>
      </w: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</w:t>
      </w:r>
      <w:r w:rsidRPr="00E55DB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Цацинском</w:t>
      </w:r>
      <w:proofErr w:type="spellEnd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(далее – Порядок) разработан в соответствии с Федеральным </w:t>
      </w:r>
      <w:hyperlink r:id="rId9" w:history="1">
        <w:r w:rsidRPr="00E55DB1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законом</w:t>
        </w:r>
      </w:hyperlink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55DB1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Уставом</w:t>
        </w:r>
      </w:hyperlink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proofErr w:type="spellEnd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</w:t>
      </w:r>
    </w:p>
    <w:p w:rsidR="00CE17B3" w:rsidRPr="00E55DB1" w:rsidRDefault="00CE17B3" w:rsidP="0078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устанавливает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 делегатов) в </w:t>
      </w:r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Цацинском</w:t>
      </w:r>
      <w:proofErr w:type="spellEnd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879E5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 одной из форм непосредственного участия населения в осуществлении местного самоуправления.</w:t>
      </w:r>
    </w:p>
    <w:p w:rsidR="0051434A" w:rsidRPr="00E55DB1" w:rsidRDefault="0051434A" w:rsidP="0051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E17B3"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Собрание граждан,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граждан (собрание делегатов) проводятся </w:t>
      </w: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r w:rsidR="00CE17B3"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обсуждения вопросов местного значения</w:t>
      </w:r>
      <w:r w:rsidR="00CE17B3"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Цацинском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</w:t>
      </w:r>
      <w:r w:rsidR="00CE17B3" w:rsidRPr="00E55DB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(далее –</w:t>
      </w:r>
      <w:r w:rsidRPr="00E55DB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E55DB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Цацинское</w:t>
      </w:r>
      <w:proofErr w:type="spellEnd"/>
      <w:r w:rsidRPr="00E55DB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сельское поселение</w:t>
      </w:r>
      <w:r w:rsidR="00CE17B3" w:rsidRPr="00E55D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  <w:t>)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17B3"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</w:t>
      </w:r>
      <w:r w:rsidR="00D91A4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E17B3" w:rsidRPr="00E55DB1" w:rsidRDefault="0051434A" w:rsidP="0051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</w:t>
      </w:r>
      <w:r w:rsidR="00CE17B3"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Собрание граждан (далее – собрание) проводится в случае вынесения на обсуждение вопроса(</w:t>
      </w:r>
      <w:proofErr w:type="spellStart"/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затрагивающих права и интересы граждан, проживающих на части территории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групп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 жило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квартал, жило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микрорайон, сельск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в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составе муниципального образования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граждан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FE4FA8" w:rsidRPr="00E55DB1" w:rsidRDefault="00CE17B3" w:rsidP="00CE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), затрагивающих права и интересы всех граждан либо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интересы более</w:t>
      </w:r>
      <w:r w:rsidR="00380EAA" w:rsidRPr="00E55D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50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граждан</w:t>
      </w:r>
      <w:r w:rsidRPr="00E55D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проживающих на территории </w:t>
      </w:r>
      <w:proofErr w:type="spellStart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CE17B3" w:rsidRPr="00E55DB1" w:rsidRDefault="00FE4FA8" w:rsidP="00FE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CE17B3"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В с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 избирательным правом.</w:t>
      </w:r>
      <w:r w:rsidR="00CE17B3" w:rsidRPr="00E55DB1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E4FA8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proofErr w:type="spellStart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CE17B3" w:rsidRPr="00E55DB1" w:rsidRDefault="00CE17B3" w:rsidP="00CE1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1.7.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распространяется на: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E4FA8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proofErr w:type="spellStart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FE4FA8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проводимые в качестве мирных массовых акций населения</w:t>
      </w:r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E55DB1" w:rsidRDefault="00CE17B3" w:rsidP="00CE17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Выдвижение инициативы проведения собрания, конференции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Собрание, конференция проводятся по инициативе:</w:t>
      </w:r>
    </w:p>
    <w:p w:rsidR="00CE17B3" w:rsidRPr="00E55DB1" w:rsidRDefault="000A532B" w:rsidP="000A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</w:t>
      </w:r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FE4FA8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население);</w:t>
      </w:r>
    </w:p>
    <w:p w:rsidR="00CE17B3" w:rsidRPr="00E55DB1" w:rsidRDefault="000A532B" w:rsidP="000A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 (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далее –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CE17B3" w:rsidRPr="00E55DB1" w:rsidRDefault="00CE17B3" w:rsidP="000A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proofErr w:type="spellStart"/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глава).</w:t>
      </w:r>
    </w:p>
    <w:p w:rsidR="00CE17B3" w:rsidRPr="00E55DB1" w:rsidRDefault="00CE17B3" w:rsidP="000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Собрание, проводимое по инициативе населения, назначается </w:t>
      </w:r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</w:t>
      </w:r>
      <w:proofErr w:type="spellStart"/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proofErr w:type="spellStart"/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0A532B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CE17B3" w:rsidRPr="00E55DB1" w:rsidRDefault="00BA4562" w:rsidP="00B2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Собрание, конференция, проводимые по инициативе</w:t>
      </w:r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 </w:t>
      </w:r>
      <w:proofErr w:type="spellStart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главы, назначаются соответственно </w:t>
      </w:r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главой.</w:t>
      </w:r>
    </w:p>
    <w:p w:rsidR="00B21794" w:rsidRPr="00E55DB1" w:rsidRDefault="00CE17B3" w:rsidP="00B2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Конференция, проводимая по инициативе населения, назначается </w:t>
      </w:r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D91A49" w:rsidRPr="00E55DB1" w:rsidRDefault="00CE17B3" w:rsidP="00D91A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Организатором собрания, конференции, назначаемых </w:t>
      </w:r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2179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, является</w:t>
      </w:r>
      <w:r w:rsidR="00A420D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1A49" w:rsidRPr="00E55D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1A49" w:rsidRPr="00E55DB1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B50142" w:rsidRPr="00E55DB1" w:rsidRDefault="00CE17B3" w:rsidP="00B50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собрания, конференции, назначаемых главой, является </w:t>
      </w:r>
      <w:r w:rsidR="00B50142" w:rsidRPr="00E55D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B5014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50142" w:rsidRPr="00E55DB1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CE17B3" w:rsidRPr="00E55DB1" w:rsidRDefault="00CE17B3" w:rsidP="00B50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="00B21794"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DB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proofErr w:type="spellStart"/>
      <w:r w:rsidR="00B21794" w:rsidRPr="00E55D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="00B21794" w:rsidRPr="00E55D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предполагается провести собрание, конференцию, численностью не менее </w:t>
      </w:r>
      <w:r w:rsid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E55DB1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инициативная группа).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выдвижении инициативы проведения собрания, конференции </w:t>
      </w: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>с обоснованием необходимости проведения собрания, конференции;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формулировка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территория, на которой предлагается провести собрание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                       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жилом доме, на территории группы жилых домов, жилого квартала, жилого микрорайона, сельского населенного пункта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составе муниципального образования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CE17B3" w:rsidRPr="00E55DB1" w:rsidRDefault="00BA4562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 собрания по избранию делегатов конференции (инициативная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CE17B3" w:rsidRPr="00E55DB1" w:rsidRDefault="00B753CE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Инициативной группой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письменное обращение о назначении собрания, конференции (далее – обращение инициативной группы).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2C1CB3" w:rsidRPr="00E55DB1" w:rsidRDefault="00B753CE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Обращение инициативной группы подлежит рассмотрению на очередном заседании 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регламентом </w:t>
      </w:r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2C1C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CE17B3" w:rsidRPr="00E55DB1" w:rsidRDefault="002C1CB3" w:rsidP="002C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996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назначении либо об отказе в назначении собрани</w:t>
      </w:r>
      <w:r w:rsidR="00380EAA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конференции в течение </w:t>
      </w:r>
      <w:r w:rsidR="008938FA"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8938FA" w:rsidRPr="00E5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2CE" w:rsidRPr="00FB0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="00FB02CE" w:rsidRPr="00FB0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обращения инициативной группы.</w:t>
      </w:r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7B3" w:rsidRPr="00E55DB1" w:rsidRDefault="00B753CE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996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назначении собрания, конференции: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инициативной группой граждан требований пунктов 2.4.1 и </w:t>
      </w:r>
      <w:r w:rsidR="00BA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настоящего Порядка;</w:t>
      </w:r>
    </w:p>
    <w:p w:rsidR="00CE17B3" w:rsidRPr="00E55DB1" w:rsidRDefault="00CE17B3" w:rsidP="00B7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 информированию населения</w:t>
      </w:r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местного самоуправления и должностных лиц местного самоуправления.</w:t>
      </w:r>
    </w:p>
    <w:p w:rsidR="00CE17B3" w:rsidRPr="00E55DB1" w:rsidRDefault="00BA4562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2.4.4.</w:t>
      </w:r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 </w:t>
      </w:r>
      <w:proofErr w:type="spellStart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8938FA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FA"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FA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B753CE" w:rsidRPr="00E55DB1" w:rsidRDefault="00B753CE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CE17B3" w:rsidRPr="00E55DB1" w:rsidRDefault="00B753CE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380EAA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FA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рабочих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принятия решения</w:t>
      </w:r>
      <w:r w:rsidR="00CE17B3" w:rsidRPr="00E55D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B753CE" w:rsidRPr="00E55DB1" w:rsidRDefault="00BA4562" w:rsidP="00B7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9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CE17B3"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Инициирование проведения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конференции </w:t>
      </w:r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осуществляется путем внесения депутатом (группой депутатов) письменного обращения в </w:t>
      </w:r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B753CE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lastRenderedPageBreak/>
        <w:t>В обращении депутата (группы депутатов) указываются: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>обоснование необходимости проведения собрания, конференции;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формулировка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(вопросов), предлагаемого (предлагаемых) для обсуждения на собрании, конференции;</w:t>
      </w:r>
    </w:p>
    <w:p w:rsidR="00CE17B3" w:rsidRPr="00E55DB1" w:rsidRDefault="00CE17B3" w:rsidP="00D4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предла</w:t>
      </w:r>
      <w:r w:rsidR="00D4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 провести собрание (в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составе муниципального образования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иной территории проживания граждан), конференцию; </w:t>
      </w:r>
    </w:p>
    <w:p w:rsidR="00CE17B3" w:rsidRPr="00E55DB1" w:rsidRDefault="00CE17B3" w:rsidP="008938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дата, время и место проведения собрания, конференции;</w:t>
      </w:r>
    </w:p>
    <w:p w:rsidR="00CE17B3" w:rsidRPr="00E55DB1" w:rsidRDefault="00CE17B3" w:rsidP="00D4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2416BF" w:rsidRPr="00E55DB1" w:rsidRDefault="00BA4562" w:rsidP="00D4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Обращение депутата </w:t>
      </w:r>
      <w:r w:rsidR="00CE17B3"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(группы депутатов)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подлежит рассмотрению на очередном заседании</w:t>
      </w:r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 </w:t>
      </w:r>
      <w:proofErr w:type="spellStart"/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                       с регламентом</w:t>
      </w:r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 </w:t>
      </w:r>
      <w:proofErr w:type="spellStart"/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CE17B3" w:rsidRPr="00E55DB1" w:rsidRDefault="002416BF" w:rsidP="0024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обсуждения обращения депутата (группы депутатов)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Совет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принимается мотивированное решение о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либо об отказе в назначении собрания, конференции.</w:t>
      </w:r>
    </w:p>
    <w:p w:rsidR="00CE17B3" w:rsidRPr="00E55DB1" w:rsidRDefault="002416BF" w:rsidP="0024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Совет депутатов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назначении собрания, конференции:</w:t>
      </w:r>
    </w:p>
    <w:p w:rsidR="00CE17B3" w:rsidRPr="00E55DB1" w:rsidRDefault="007C6029" w:rsidP="007C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 w:rsidR="00CE17B3"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депутатом (группой депутатов), обратившимся (обратившимися) с письменным обращением в </w:t>
      </w:r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2416BF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пункта 2.5 настоящего Порядка;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E55DB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информированию населения </w:t>
      </w:r>
      <w:proofErr w:type="spellStart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органов местного самоуправления и должностных лиц местного самоуправления</w:t>
      </w:r>
    </w:p>
    <w:p w:rsidR="007C6029" w:rsidRPr="00E55DB1" w:rsidRDefault="00BA4562" w:rsidP="00BA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17B3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решении </w:t>
      </w:r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собрания, конференции</w:t>
      </w:r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выносимые на обсуждение вопросы;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</w:t>
      </w:r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жители которой участвуют в собрании, конференции;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Постановление главы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инициировании проведения собрания, конференции должно </w:t>
      </w: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содержать информацию, указанную в пункте 2.7 настоящего Порядка. </w:t>
      </w:r>
    </w:p>
    <w:p w:rsid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>В случае инициирования проведения конференции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представительства делегатов на конференции определяется</w:t>
      </w:r>
      <w:r w:rsidRPr="00E55DB1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главой самостоятельно.</w:t>
      </w:r>
    </w:p>
    <w:p w:rsidR="00BA4562" w:rsidRPr="00E55DB1" w:rsidRDefault="00BA4562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Решение </w:t>
      </w:r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</w:t>
      </w:r>
      <w:proofErr w:type="spellStart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7C6029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главы о назначении собрания, конференции подлежат обязательному </w:t>
      </w:r>
      <w:r w:rsidR="00BA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обнародованию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дней до их проведения.</w:t>
      </w:r>
    </w:p>
    <w:p w:rsidR="00CE17B3" w:rsidRDefault="00CE17B3" w:rsidP="00CE17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4562" w:rsidRPr="00E55DB1" w:rsidRDefault="00BA4562" w:rsidP="00CE17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Избрание делегатов конференции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В случаях, предусмотренных </w:t>
      </w:r>
      <w:hyperlink r:id="rId11" w:history="1">
        <w:r w:rsidRPr="00E55DB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zh-CN"/>
          </w:rPr>
          <w:t>пунктом 1.3</w:t>
        </w:r>
      </w:hyperlink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Делегаты конференции избираются на собрании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избранию делегатов конференции.</w:t>
      </w:r>
      <w:r w:rsidRPr="00E55DB1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собрании</w:t>
      </w:r>
      <w:r w:rsidRPr="00E55DB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CE17B3" w:rsidRPr="00E55DB1" w:rsidRDefault="00CE17B3" w:rsidP="0012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то такое собрание организуется </w:t>
      </w:r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 </w:t>
      </w:r>
      <w:r w:rsidR="00125352" w:rsidRPr="00E55D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</w:p>
    <w:p w:rsidR="00CE17B3" w:rsidRPr="00E55DB1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CE17B3" w:rsidRPr="00E55DB1" w:rsidRDefault="00CE17B3" w:rsidP="0012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125352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обладающих избирательным правом, и настоящего Порядка.</w:t>
      </w:r>
    </w:p>
    <w:p w:rsidR="00CE17B3" w:rsidRPr="00E55DB1" w:rsidRDefault="00CE17B3" w:rsidP="00B7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x-none" w:eastAsia="x-none"/>
        </w:rPr>
      </w:pPr>
      <w:r w:rsidRPr="00E55D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Один делегат избирается:</w:t>
      </w:r>
    </w:p>
    <w:p w:rsidR="008938FA" w:rsidRPr="00E55DB1" w:rsidRDefault="008938FA" w:rsidP="00B772BC">
      <w:pPr>
        <w:pStyle w:val="HTML"/>
        <w:ind w:firstLine="709"/>
        <w:rPr>
          <w:rFonts w:ascii="Verdana" w:hAnsi="Verdana"/>
          <w:sz w:val="24"/>
          <w:szCs w:val="24"/>
          <w:lang w:val="ru-RU"/>
        </w:rPr>
      </w:pPr>
      <w:r w:rsidRPr="00E55DB1">
        <w:rPr>
          <w:rFonts w:ascii="Times New Roman" w:hAnsi="Times New Roman"/>
          <w:sz w:val="24"/>
          <w:szCs w:val="24"/>
        </w:rPr>
        <w:t xml:space="preserve">от </w:t>
      </w:r>
      <w:r w:rsidRPr="00E55DB1">
        <w:rPr>
          <w:rFonts w:ascii="Times New Roman" w:hAnsi="Times New Roman"/>
          <w:sz w:val="24"/>
          <w:szCs w:val="24"/>
          <w:lang w:val="ru-RU"/>
        </w:rPr>
        <w:t>50</w:t>
      </w:r>
      <w:r w:rsidRPr="00E55DB1">
        <w:rPr>
          <w:rFonts w:ascii="Times New Roman" w:hAnsi="Times New Roman"/>
          <w:sz w:val="24"/>
          <w:szCs w:val="24"/>
        </w:rPr>
        <w:t xml:space="preserve"> до </w:t>
      </w:r>
      <w:r w:rsidRPr="00E55DB1">
        <w:rPr>
          <w:rFonts w:ascii="Times New Roman" w:hAnsi="Times New Roman"/>
          <w:sz w:val="24"/>
          <w:szCs w:val="24"/>
          <w:lang w:val="ru-RU"/>
        </w:rPr>
        <w:t>100</w:t>
      </w:r>
      <w:r w:rsidRPr="00E55DB1">
        <w:rPr>
          <w:rFonts w:ascii="Times New Roman" w:hAnsi="Times New Roman"/>
          <w:sz w:val="24"/>
          <w:szCs w:val="24"/>
        </w:rPr>
        <w:t xml:space="preserve"> человек – при численности населения территории  менее </w:t>
      </w:r>
      <w:r w:rsidRPr="00E55DB1">
        <w:rPr>
          <w:rFonts w:ascii="Times New Roman" w:hAnsi="Times New Roman"/>
          <w:sz w:val="24"/>
          <w:szCs w:val="24"/>
          <w:lang w:val="ru-RU"/>
        </w:rPr>
        <w:t>2000</w:t>
      </w:r>
      <w:r w:rsidRPr="00E55DB1">
        <w:rPr>
          <w:rFonts w:ascii="Times New Roman" w:hAnsi="Times New Roman"/>
          <w:sz w:val="24"/>
          <w:szCs w:val="24"/>
        </w:rPr>
        <w:t xml:space="preserve"> человек</w:t>
      </w:r>
      <w:r w:rsidRPr="00E55DB1">
        <w:rPr>
          <w:rFonts w:ascii="Times New Roman" w:hAnsi="Times New Roman"/>
          <w:sz w:val="24"/>
          <w:szCs w:val="24"/>
          <w:lang w:val="ru-RU"/>
        </w:rPr>
        <w:t>.</w:t>
      </w:r>
    </w:p>
    <w:p w:rsidR="00CE17B3" w:rsidRPr="00E55DB1" w:rsidRDefault="00CE17B3" w:rsidP="00B77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55D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</w:t>
      </w:r>
      <w:r w:rsidR="00B772BC"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5D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3.6. Организатор </w:t>
      </w:r>
      <w:r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3.7.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ведет 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собрание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представляет информацию об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организаторе, регламенте проведения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собрания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конференции,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представляет кандидатов в делегаты конференции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Секретарь собрания ведет протокол собрания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Решения собрания 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3.10. В протоколе собрания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указываются: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граждан,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соответствующей территории</w:t>
      </w:r>
      <w:r w:rsidR="005A15F2" w:rsidRPr="005A1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A15F2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5A1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избирательным правом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граждан, зарегистрированных в качестве участников собрания </w:t>
      </w: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конференции;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инициатор, организатор проведения собрания </w:t>
      </w: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дата, время и место проведения собрания </w:t>
      </w:r>
      <w:r w:rsidRPr="00CE1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подписывается председателем и секретарем собрания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избранию делегатов конференции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5A15F2" w:rsidRPr="000C7FFB" w:rsidRDefault="00CE17B3" w:rsidP="005A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FF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3.11. </w:t>
      </w:r>
      <w:r w:rsidRPr="000C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собрания по </w:t>
      </w:r>
      <w:r w:rsidRPr="000C7F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избранию делегатов конференции</w:t>
      </w:r>
      <w:r w:rsidRPr="000C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листов регистрации участников собрания по </w:t>
      </w:r>
      <w:r w:rsidRPr="000C7F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избранию делегатов конференции</w:t>
      </w:r>
      <w:r w:rsidRPr="000C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передается </w:t>
      </w:r>
      <w:r w:rsidRPr="000C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председателем собрания не позднее 3 рабочих дней со дня проведения соответствующего собрания в </w:t>
      </w:r>
      <w:r w:rsidR="005A15F2" w:rsidRPr="000C7F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Совете депутатов </w:t>
      </w:r>
      <w:proofErr w:type="spellStart"/>
      <w:r w:rsidR="005A15F2" w:rsidRPr="000C7F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="005A15F2" w:rsidRPr="000C7FF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поселения. </w:t>
      </w:r>
      <w:r w:rsidR="005A15F2" w:rsidRPr="000C7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zh-CN"/>
        </w:rPr>
        <w:t xml:space="preserve"> </w:t>
      </w:r>
    </w:p>
    <w:p w:rsidR="00CE17B3" w:rsidRPr="00452F22" w:rsidRDefault="00452F22" w:rsidP="00452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17B3"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конференция граждан проводится по инициативе населения </w:t>
      </w:r>
      <w:proofErr w:type="spellStart"/>
      <w:r w:rsidR="005A15F2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5A1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5A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7B3"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Советом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CE17B3"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4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BA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456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="00BA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E17B3"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конференция граждан проводится по инициативе главы).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CE17B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Проведение собрания, конференции.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собрания, конференции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0C7FFB" w:rsidRDefault="00CE17B3" w:rsidP="00D4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</w:t>
      </w:r>
      <w:r w:rsidRPr="000C7FFB">
        <w:rPr>
          <w:rFonts w:ascii="Times New Roman" w:eastAsia="Times New Roman" w:hAnsi="Times New Roman" w:cs="Times New Roman"/>
          <w:lang w:eastAsia="ru-RU"/>
        </w:rPr>
        <w:t>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</w:t>
      </w:r>
      <w:r w:rsidR="000C7FFB" w:rsidRPr="000C7FFB">
        <w:rPr>
          <w:rFonts w:ascii="Times New Roman" w:eastAsia="Times New Roman" w:hAnsi="Times New Roman" w:cs="Times New Roman"/>
          <w:lang w:eastAsia="ru-RU"/>
        </w:rPr>
        <w:t>1</w:t>
      </w:r>
      <w:r w:rsidR="00BA45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7FFB">
        <w:rPr>
          <w:rFonts w:ascii="Times New Roman" w:eastAsia="Times New Roman" w:hAnsi="Times New Roman" w:cs="Times New Roman"/>
          <w:lang w:eastAsia="ru-RU"/>
        </w:rPr>
        <w:t xml:space="preserve">к настоящему Порядку. </w:t>
      </w:r>
      <w:proofErr w:type="gramEnd"/>
    </w:p>
    <w:p w:rsidR="00CE17B3" w:rsidRPr="000C7FFB" w:rsidRDefault="00CE17B3" w:rsidP="00D4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C7FFB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0C7FFB">
        <w:rPr>
          <w:rFonts w:ascii="Times New Roman" w:eastAsia="Times New Roman" w:hAnsi="Times New Roman" w:cs="Times New Roman"/>
          <w:bCs/>
          <w:iCs/>
          <w:lang w:eastAsia="ru-RU"/>
        </w:rPr>
        <w:t xml:space="preserve">Организатор проведения </w:t>
      </w:r>
      <w:r w:rsidRPr="000C7FFB">
        <w:rPr>
          <w:rFonts w:ascii="Times New Roman" w:eastAsia="Times New Roman" w:hAnsi="Times New Roman" w:cs="Times New Roman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CE17B3" w:rsidRPr="000C7FFB" w:rsidRDefault="00CE17B3" w:rsidP="00D4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FFB">
        <w:rPr>
          <w:rFonts w:ascii="Times New Roman" w:eastAsia="Times New Roman" w:hAnsi="Times New Roman" w:cs="Times New Roman"/>
          <w:lang w:eastAsia="zh-CN"/>
        </w:rPr>
        <w:t xml:space="preserve">4.3. Председатель ведет </w:t>
      </w:r>
      <w:r w:rsidRPr="000C7FFB">
        <w:rPr>
          <w:rFonts w:ascii="Times New Roman" w:eastAsia="Times New Roman" w:hAnsi="Times New Roman" w:cs="Times New Roman"/>
          <w:bCs/>
          <w:iCs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0C7FFB">
        <w:rPr>
          <w:rFonts w:ascii="Times New Roman" w:eastAsia="Times New Roman" w:hAnsi="Times New Roman" w:cs="Times New Roman"/>
          <w:lang w:eastAsia="zh-CN"/>
        </w:rPr>
        <w:t xml:space="preserve">инициаторе и организаторе </w:t>
      </w:r>
      <w:r w:rsidRPr="000C7FFB">
        <w:rPr>
          <w:rFonts w:ascii="Times New Roman" w:eastAsia="Times New Roman" w:hAnsi="Times New Roman" w:cs="Times New Roman"/>
          <w:bCs/>
          <w:iCs/>
          <w:lang w:eastAsia="ru-RU"/>
        </w:rPr>
        <w:t>собрания, конференции</w:t>
      </w:r>
      <w:r w:rsidRPr="000C7FFB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0C7FF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регламенте проведения</w:t>
      </w:r>
      <w:r w:rsidRPr="000C7F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собрания, конференции </w:t>
      </w:r>
      <w:r w:rsidRPr="000C7FFB">
        <w:rPr>
          <w:rFonts w:ascii="Times New Roman" w:eastAsia="Times New Roman" w:hAnsi="Times New Roman" w:cs="Times New Roman"/>
          <w:sz w:val="24"/>
          <w:szCs w:val="24"/>
          <w:lang w:eastAsia="zh-CN"/>
        </w:rPr>
        <w:t>(порядок и допустимая продолжительность выступлений, вопросов выступающим и их ответов, прений).</w:t>
      </w:r>
    </w:p>
    <w:p w:rsidR="00CE17B3" w:rsidRPr="000C7FFB" w:rsidRDefault="00CE17B3" w:rsidP="000C7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7F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Секретарь собрания ведет протокол собрания, конференции.</w:t>
      </w:r>
    </w:p>
    <w:p w:rsidR="000C7FFB" w:rsidRPr="000C7FFB" w:rsidRDefault="00CE17B3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0C7FFB" w:rsidRPr="000C7FFB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Собрание считается правомочным, если в нем принимают участие:</w:t>
      </w:r>
    </w:p>
    <w:p w:rsidR="000C7FFB" w:rsidRPr="000C7FFB" w:rsidRDefault="000C7FFB" w:rsidP="00D431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FFB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bookmarkStart w:id="1" w:name="_Hlk57279249"/>
      <w:r w:rsidRPr="000C7FFB">
        <w:rPr>
          <w:rFonts w:ascii="Times New Roman" w:hAnsi="Times New Roman" w:cs="Times New Roman"/>
          <w:sz w:val="24"/>
          <w:szCs w:val="24"/>
          <w:lang w:eastAsia="ru-RU"/>
        </w:rPr>
        <w:t>50%</w:t>
      </w:r>
      <w:bookmarkEnd w:id="1"/>
      <w:r w:rsidRPr="000C7FF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 указанных в пункте 1.4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 w:rsidR="000C7FFB" w:rsidRPr="000C7FFB" w:rsidRDefault="000C7FFB" w:rsidP="00D431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FFB">
        <w:rPr>
          <w:rFonts w:ascii="Times New Roman" w:hAnsi="Times New Roman" w:cs="Times New Roman"/>
          <w:sz w:val="24"/>
          <w:szCs w:val="24"/>
          <w:lang w:eastAsia="ru-RU"/>
        </w:rPr>
        <w:t>не менее 50%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0C7FFB" w:rsidRPr="000C7FFB" w:rsidRDefault="000C7FFB" w:rsidP="00D431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FFB">
        <w:rPr>
          <w:rFonts w:ascii="Times New Roman" w:hAnsi="Times New Roman" w:cs="Times New Roman"/>
          <w:sz w:val="24"/>
          <w:szCs w:val="24"/>
          <w:lang w:eastAsia="ru-RU"/>
        </w:rPr>
        <w:t>не менее 50%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0C7FFB" w:rsidRPr="000C7FFB" w:rsidRDefault="000C7FFB" w:rsidP="000C7FF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C7FFB">
        <w:rPr>
          <w:rFonts w:ascii="Times New Roman" w:hAnsi="Times New Roman" w:cs="Times New Roman"/>
          <w:sz w:val="24"/>
          <w:szCs w:val="24"/>
          <w:lang w:eastAsia="ru-RU"/>
        </w:rPr>
        <w:t>Конференция считается правомочной, если в ней принимают участие не менее 50% от общего числа избранных делегатов.</w:t>
      </w:r>
      <w:r w:rsidRPr="000C7FFB">
        <w:rPr>
          <w:rStyle w:val="a5"/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CE17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протоколе собрания, конференции указываются: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собрания, конференции;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инициатор проведения собрания, конференции;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собрания, конференции;</w:t>
      </w:r>
    </w:p>
    <w:p w:rsidR="00CE17B3" w:rsidRPr="00CE17B3" w:rsidRDefault="00CE17B3" w:rsidP="00452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граждан, проживающих на соответствующей территории </w:t>
      </w:r>
      <w:proofErr w:type="spellStart"/>
      <w:r w:rsid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CE17B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избирательным правом, общее число избранных делегатов конференции;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по каждому вопросу (приняло участие в голосовании, «за», «против»);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принятого решения собрания, конференции.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собрания, конференции является итоговым документом собрания, конференции.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CE17B3" w:rsidRPr="00CE17B3" w:rsidRDefault="00CE17B3" w:rsidP="00CE1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собрания, конференции подлежат официальному </w:t>
      </w:r>
      <w:r w:rsidR="00D41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порядке, установленном для официального </w:t>
      </w:r>
      <w:r w:rsidR="00D41A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обнародования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муниципальных правовых актов, иной официальной информации, и размещаются на официальном сайте </w:t>
      </w:r>
      <w:r w:rsidR="00D41A4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proofErr w:type="spellStart"/>
      <w:r w:rsidR="00D41A4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="00D41A44" w:rsidRPr="00E55D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информационно-телекоммуникационной сети «Интернет»  не позднее </w:t>
      </w:r>
      <w:r w:rsidR="00534C5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CE17B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CE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дня проведения собрания, конференции.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E17B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CE17B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Default="00CE17B3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1FB" w:rsidRDefault="00D431FB" w:rsidP="00CE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71" w:rsidRPr="00CE17B3" w:rsidRDefault="00DB7171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4" w:rsidRPr="00452F22" w:rsidRDefault="00452F22" w:rsidP="00866264">
      <w:pPr>
        <w:autoSpaceDE w:val="0"/>
        <w:autoSpaceDN w:val="0"/>
        <w:adjustRightInd w:val="0"/>
        <w:spacing w:after="0" w:line="240" w:lineRule="auto"/>
        <w:ind w:left="539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866264"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</w:t>
      </w:r>
    </w:p>
    <w:p w:rsidR="00452F22" w:rsidRDefault="00866264" w:rsidP="00866264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назначения и проведения собрания граждан, конференции граждан (собрания делегатов)</w:t>
      </w:r>
      <w:r w:rsidRPr="008662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Цацинском</w:t>
      </w:r>
      <w:proofErr w:type="spellEnd"/>
      <w:r w:rsid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</w:t>
      </w:r>
    </w:p>
    <w:p w:rsidR="00452F22" w:rsidRDefault="00452F22" w:rsidP="00866264">
      <w:pPr>
        <w:widowControl w:val="0"/>
        <w:suppressAutoHyphens/>
        <w:autoSpaceDE w:val="0"/>
        <w:spacing w:after="0" w:line="240" w:lineRule="auto"/>
        <w:ind w:left="539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171" w:rsidRPr="00866264" w:rsidRDefault="00DB7171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</w:t>
      </w:r>
    </w:p>
    <w:p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СОБРАНИЯ, ДЕЛЕГАТОВ КОНФЕРЕНЦИИ</w:t>
      </w:r>
    </w:p>
    <w:p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66264" w:rsidRPr="00452F22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</w:t>
      </w:r>
    </w:p>
    <w:p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 ___________</w:t>
      </w:r>
      <w:r w:rsidRPr="0086626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__________________________________.</w:t>
      </w:r>
    </w:p>
    <w:p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954"/>
        <w:gridCol w:w="1919"/>
        <w:gridCol w:w="2616"/>
        <w:gridCol w:w="1435"/>
      </w:tblGrid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4" w:rsidRPr="00452F22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264" w:rsidRPr="00866264" w:rsidTr="0086626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866264" w:rsidRDefault="00866264" w:rsidP="0086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</w:t>
      </w:r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</w:t>
      </w:r>
    </w:p>
    <w:p w:rsidR="00866264" w:rsidRPr="00866264" w:rsidRDefault="00866264" w:rsidP="008662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866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264" w:rsidRPr="00866264" w:rsidRDefault="00866264" w:rsidP="00866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866264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B3" w:rsidRPr="00CE17B3" w:rsidRDefault="00CE17B3" w:rsidP="00CE1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2F" w:rsidRDefault="00D95D8A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8A" w:rsidRDefault="00D95D8A" w:rsidP="00CE17B3">
      <w:pPr>
        <w:spacing w:after="0" w:line="240" w:lineRule="auto"/>
      </w:pPr>
      <w:r>
        <w:separator/>
      </w:r>
    </w:p>
  </w:endnote>
  <w:endnote w:type="continuationSeparator" w:id="0">
    <w:p w:rsidR="00D95D8A" w:rsidRDefault="00D95D8A" w:rsidP="00CE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8A" w:rsidRDefault="00D95D8A" w:rsidP="00CE17B3">
      <w:pPr>
        <w:spacing w:after="0" w:line="240" w:lineRule="auto"/>
      </w:pPr>
      <w:r>
        <w:separator/>
      </w:r>
    </w:p>
  </w:footnote>
  <w:footnote w:type="continuationSeparator" w:id="0">
    <w:p w:rsidR="00D95D8A" w:rsidRDefault="00D95D8A" w:rsidP="00CE1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87"/>
    <w:rsid w:val="000A532B"/>
    <w:rsid w:val="000C7FFB"/>
    <w:rsid w:val="000E54F6"/>
    <w:rsid w:val="00125352"/>
    <w:rsid w:val="001C7625"/>
    <w:rsid w:val="002416BF"/>
    <w:rsid w:val="002C1CB3"/>
    <w:rsid w:val="00380EAA"/>
    <w:rsid w:val="003A06EB"/>
    <w:rsid w:val="00452F22"/>
    <w:rsid w:val="00475E4E"/>
    <w:rsid w:val="004E4E05"/>
    <w:rsid w:val="0051434A"/>
    <w:rsid w:val="00534C51"/>
    <w:rsid w:val="005A15F2"/>
    <w:rsid w:val="005B5A15"/>
    <w:rsid w:val="005F645B"/>
    <w:rsid w:val="0063308A"/>
    <w:rsid w:val="006F17A8"/>
    <w:rsid w:val="00706687"/>
    <w:rsid w:val="007879E5"/>
    <w:rsid w:val="007C6029"/>
    <w:rsid w:val="00866264"/>
    <w:rsid w:val="008938FA"/>
    <w:rsid w:val="008E33B2"/>
    <w:rsid w:val="0091195D"/>
    <w:rsid w:val="00982F1B"/>
    <w:rsid w:val="00996F71"/>
    <w:rsid w:val="009C665F"/>
    <w:rsid w:val="00A420DF"/>
    <w:rsid w:val="00A87844"/>
    <w:rsid w:val="00B21794"/>
    <w:rsid w:val="00B50142"/>
    <w:rsid w:val="00B753CE"/>
    <w:rsid w:val="00B772BC"/>
    <w:rsid w:val="00B92074"/>
    <w:rsid w:val="00B9643B"/>
    <w:rsid w:val="00BA4562"/>
    <w:rsid w:val="00BB37C9"/>
    <w:rsid w:val="00CE17B3"/>
    <w:rsid w:val="00D41A44"/>
    <w:rsid w:val="00D431FB"/>
    <w:rsid w:val="00D8030B"/>
    <w:rsid w:val="00D91A49"/>
    <w:rsid w:val="00D95D8A"/>
    <w:rsid w:val="00DB7171"/>
    <w:rsid w:val="00E13D58"/>
    <w:rsid w:val="00E55DB1"/>
    <w:rsid w:val="00EE4F8F"/>
    <w:rsid w:val="00F23198"/>
    <w:rsid w:val="00F71A17"/>
    <w:rsid w:val="00FB02CE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E1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CE17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CE17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3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938F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E1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CE17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CE17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3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938F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D1F2-FC29-4A1E-B853-5F6805C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2020-12-23T11:07:00Z</cp:lastPrinted>
  <dcterms:created xsi:type="dcterms:W3CDTF">2020-12-04T08:42:00Z</dcterms:created>
  <dcterms:modified xsi:type="dcterms:W3CDTF">2020-12-23T11:10:00Z</dcterms:modified>
</cp:coreProperties>
</file>